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B4AA" w14:textId="77777777" w:rsidR="004E6178" w:rsidRDefault="000B55E5">
      <w:pPr>
        <w:jc w:val="center"/>
        <w:rPr>
          <w:b/>
          <w:bCs/>
        </w:rPr>
      </w:pPr>
      <w:r>
        <w:rPr>
          <w:b/>
          <w:bCs/>
        </w:rPr>
        <w:t>HALOWE MISTRZOSTWA POLSKI JUNIORÓW MŁODSZYCH</w:t>
      </w:r>
    </w:p>
    <w:p w14:paraId="4823BECA" w14:textId="280967C5" w:rsidR="004E6178" w:rsidRDefault="000B55E5">
      <w:pPr>
        <w:jc w:val="center"/>
        <w:rPr>
          <w:b/>
          <w:bCs/>
        </w:rPr>
      </w:pPr>
      <w:r>
        <w:rPr>
          <w:b/>
          <w:bCs/>
        </w:rPr>
        <w:t>Regulamin systemu rozgrywek sez. 202</w:t>
      </w:r>
      <w:r w:rsidR="00602BC9">
        <w:rPr>
          <w:b/>
          <w:bCs/>
        </w:rPr>
        <w:t>6</w:t>
      </w:r>
      <w:r>
        <w:rPr>
          <w:b/>
          <w:bCs/>
        </w:rPr>
        <w:t>/202</w:t>
      </w:r>
      <w:r w:rsidR="00602BC9">
        <w:rPr>
          <w:b/>
          <w:bCs/>
        </w:rPr>
        <w:t>7</w:t>
      </w:r>
    </w:p>
    <w:p w14:paraId="1E5B2DD7" w14:textId="77777777" w:rsidR="004E6178" w:rsidRDefault="004E6178">
      <w:pPr>
        <w:jc w:val="center"/>
        <w:rPr>
          <w:b/>
          <w:bCs/>
          <w:u w:val="single"/>
        </w:rPr>
      </w:pPr>
    </w:p>
    <w:p w14:paraId="2AFA5E82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62086D0D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784C8507" w14:textId="79E8AD6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Udział w rozgrywkach bierze 1</w:t>
      </w:r>
      <w:r w:rsidR="00602BC9">
        <w:t>3</w:t>
      </w:r>
      <w:r>
        <w:t xml:space="preserve"> drużyn klubowych podzielonych na trzy grupy eliminacyjne A, B i C.</w:t>
      </w:r>
    </w:p>
    <w:p w14:paraId="2A9860AB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Grupa A – organizator WZHT</w:t>
      </w:r>
    </w:p>
    <w:p w14:paraId="32C1552A" w14:textId="5BEE4EDD" w:rsidR="004E6178" w:rsidRDefault="00801F2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UKH Start 1954 Gniezno</w:t>
      </w:r>
    </w:p>
    <w:p w14:paraId="49FE5405" w14:textId="44AFC650" w:rsidR="004E6178" w:rsidRDefault="000B55E5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KS Stella Gniezno</w:t>
      </w:r>
    </w:p>
    <w:p w14:paraId="3CEA206E" w14:textId="79820844" w:rsidR="004E6178" w:rsidRPr="00801F2E" w:rsidRDefault="000B55E5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KS AZS AWF Poznań</w:t>
      </w:r>
    </w:p>
    <w:p w14:paraId="0C841337" w14:textId="7BC8DCEF" w:rsidR="00801F2E" w:rsidRPr="00602BC9" w:rsidRDefault="00801F2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KS Warta Poznań</w:t>
      </w:r>
    </w:p>
    <w:p w14:paraId="63D0BADA" w14:textId="7D75907E" w:rsidR="00602BC9" w:rsidRDefault="00602BC9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WKS Grunwald Poznań</w:t>
      </w:r>
    </w:p>
    <w:p w14:paraId="7CEAE2EA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Grupa B – organizator KPZHT</w:t>
      </w:r>
    </w:p>
    <w:p w14:paraId="769455E3" w14:textId="77777777" w:rsidR="00602BC9" w:rsidRDefault="00602BC9" w:rsidP="00602BC9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UKS SP5 </w:t>
      </w:r>
      <w:proofErr w:type="spellStart"/>
      <w:r>
        <w:t>Swarek</w:t>
      </w:r>
      <w:proofErr w:type="spellEnd"/>
      <w:r>
        <w:t xml:space="preserve"> Swarzędz</w:t>
      </w:r>
    </w:p>
    <w:p w14:paraId="2A1B5B8F" w14:textId="689C793F" w:rsidR="00602BC9" w:rsidRPr="00602BC9" w:rsidRDefault="00602BC9" w:rsidP="00602BC9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UKS SP5 </w:t>
      </w:r>
      <w:proofErr w:type="spellStart"/>
      <w:r>
        <w:t>Swarek</w:t>
      </w:r>
      <w:proofErr w:type="spellEnd"/>
      <w:r>
        <w:t xml:space="preserve"> Swarzędz</w:t>
      </w:r>
      <w:r>
        <w:t xml:space="preserve"> II</w:t>
      </w:r>
    </w:p>
    <w:p w14:paraId="5A102BBC" w14:textId="412E590F" w:rsidR="004E6178" w:rsidRPr="00801F2E" w:rsidRDefault="000B55E5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LKS Rogowo</w:t>
      </w:r>
    </w:p>
    <w:p w14:paraId="7B2F9514" w14:textId="2A0FB09F" w:rsidR="00801F2E" w:rsidRPr="00801F2E" w:rsidRDefault="00801F2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LKS Gąsawa</w:t>
      </w:r>
    </w:p>
    <w:p w14:paraId="36F78C4B" w14:textId="003540C6" w:rsidR="00801F2E" w:rsidRDefault="00801F2E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UKS Bałagany Łubianka</w:t>
      </w:r>
    </w:p>
    <w:p w14:paraId="6FA8D3C5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Grupa C – organizator ŚZHT</w:t>
      </w:r>
    </w:p>
    <w:p w14:paraId="03EEE77E" w14:textId="16029930" w:rsidR="004E6178" w:rsidRDefault="000B55E5">
      <w:pPr>
        <w:pStyle w:val="Akapitzlist"/>
        <w:numPr>
          <w:ilvl w:val="0"/>
          <w:numId w:val="6"/>
        </w:numPr>
        <w:rPr>
          <w:b/>
          <w:bCs/>
          <w:u w:val="single"/>
        </w:rPr>
      </w:pPr>
      <w:r>
        <w:t>HKS Siemianowiczanka</w:t>
      </w:r>
    </w:p>
    <w:p w14:paraId="695D3A55" w14:textId="77777777" w:rsidR="00801F2E" w:rsidRPr="00801F2E" w:rsidRDefault="00801F2E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KS Cieszyn</w:t>
      </w:r>
    </w:p>
    <w:p w14:paraId="75618DB4" w14:textId="7347AC9A" w:rsidR="004E6178" w:rsidRDefault="00801F2E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 xml:space="preserve">UKS </w:t>
      </w:r>
      <w:r w:rsidR="00602BC9">
        <w:t>Plejada Nysa</w:t>
      </w:r>
    </w:p>
    <w:p w14:paraId="3A86313F" w14:textId="77777777" w:rsidR="004E6178" w:rsidRDefault="004E6178">
      <w:pPr>
        <w:pStyle w:val="Akapitzlist"/>
        <w:ind w:left="1080"/>
        <w:rPr>
          <w:b/>
          <w:bCs/>
          <w:u w:val="single"/>
        </w:rPr>
      </w:pPr>
    </w:p>
    <w:p w14:paraId="491C054B" w14:textId="77777777" w:rsidR="004E6178" w:rsidRDefault="004E6178">
      <w:pPr>
        <w:pStyle w:val="Akapitzlist"/>
        <w:ind w:left="1080"/>
        <w:rPr>
          <w:b/>
          <w:bCs/>
          <w:u w:val="single"/>
        </w:rPr>
      </w:pPr>
    </w:p>
    <w:p w14:paraId="5303EC0E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5883BECF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513BF05A" w14:textId="1A5B48E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602BC9">
        <w:t>05</w:t>
      </w:r>
      <w:r>
        <w:t xml:space="preserve"> listopada 202</w:t>
      </w:r>
      <w:r w:rsidR="00602BC9">
        <w:t>6</w:t>
      </w:r>
      <w:r>
        <w:t xml:space="preserve"> r. klub wpłaca wpisowe do rozgrywek zgodnie z Taryfikatorem opłat PZHT obowiązującym w sezonie 202</w:t>
      </w:r>
      <w:r w:rsidR="00602BC9">
        <w:t>6</w:t>
      </w:r>
      <w:r>
        <w:t>/202</w:t>
      </w:r>
      <w:r w:rsidR="00602BC9">
        <w:t>7</w:t>
      </w:r>
      <w:r>
        <w:t>.</w:t>
      </w:r>
    </w:p>
    <w:p w14:paraId="03808EC8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terminie 7 dni od daty otrzymania faktury jest zobowiązany do uiszczenia opłaty.</w:t>
      </w:r>
    </w:p>
    <w:p w14:paraId="75F23936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6889D369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Rozegranie trzech kolejek ligowych bez wpłaty wpisowego powoduje wykluczenie z rozgrywek.</w:t>
      </w:r>
    </w:p>
    <w:p w14:paraId="0A805AA9" w14:textId="27B8CBDA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602BC9">
        <w:t>05</w:t>
      </w:r>
      <w:r>
        <w:t xml:space="preserve"> listopada 202</w:t>
      </w:r>
      <w:r w:rsidR="00602BC9">
        <w:t>6</w:t>
      </w:r>
      <w:r>
        <w:t xml:space="preserve"> r. klub przesyła do </w:t>
      </w:r>
      <w:proofErr w:type="spellStart"/>
      <w:r>
        <w:t>WGiD</w:t>
      </w:r>
      <w:proofErr w:type="spellEnd"/>
      <w:r>
        <w:t xml:space="preserve"> PZHT listę maksymalnie 30 zawodników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rozgrywek PZHT.</w:t>
      </w:r>
    </w:p>
    <w:p w14:paraId="7922AE01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427A4770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68135CE4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49DF826D" w14:textId="77777777" w:rsidR="004E6178" w:rsidRDefault="000B55E5">
      <w:pPr>
        <w:pStyle w:val="Akapitzlist"/>
        <w:numPr>
          <w:ilvl w:val="1"/>
          <w:numId w:val="1"/>
        </w:numPr>
      </w:pPr>
      <w:r>
        <w:t>Rozgrywki prowadzone są w dwóch fazach:</w:t>
      </w:r>
    </w:p>
    <w:p w14:paraId="5328C442" w14:textId="514F1BA4" w:rsidR="00602BC9" w:rsidRDefault="000B55E5" w:rsidP="00686A4B">
      <w:pPr>
        <w:pStyle w:val="Akapitzlist"/>
        <w:numPr>
          <w:ilvl w:val="2"/>
          <w:numId w:val="1"/>
        </w:numPr>
      </w:pPr>
      <w:r>
        <w:t xml:space="preserve">Eliminacje </w:t>
      </w:r>
      <w:r w:rsidR="00602BC9">
        <w:t>w każdej grupie osobno</w:t>
      </w:r>
      <w:r>
        <w:t xml:space="preserve"> systemem w formule turniejowej.</w:t>
      </w:r>
    </w:p>
    <w:p w14:paraId="62E43539" w14:textId="0B8553D9" w:rsidR="00686A4B" w:rsidRDefault="00686A4B" w:rsidP="00686A4B">
      <w:pPr>
        <w:pStyle w:val="Akapitzlist"/>
        <w:numPr>
          <w:ilvl w:val="2"/>
          <w:numId w:val="1"/>
        </w:numPr>
      </w:pPr>
      <w:r>
        <w:t xml:space="preserve">W grupach A i B </w:t>
      </w:r>
      <w:r>
        <w:t>„Każdy z każdym + rewanż”</w:t>
      </w:r>
      <w:r>
        <w:t xml:space="preserve"> w grupie C </w:t>
      </w:r>
      <w:r>
        <w:t xml:space="preserve">Każdy z każdym </w:t>
      </w:r>
      <w:r>
        <w:t>4 razy.</w:t>
      </w:r>
    </w:p>
    <w:p w14:paraId="4A374A39" w14:textId="58DE7CB7" w:rsidR="004E6178" w:rsidRDefault="000B55E5">
      <w:pPr>
        <w:pStyle w:val="Akapitzlist"/>
        <w:numPr>
          <w:ilvl w:val="2"/>
          <w:numId w:val="1"/>
        </w:numPr>
      </w:pPr>
      <w:r>
        <w:t xml:space="preserve">Faza finałowa </w:t>
      </w:r>
      <w:r w:rsidR="00801F2E">
        <w:t>0</w:t>
      </w:r>
      <w:r w:rsidR="00602BC9">
        <w:t>6</w:t>
      </w:r>
      <w:r>
        <w:t>-</w:t>
      </w:r>
      <w:r w:rsidR="00801F2E">
        <w:t>0</w:t>
      </w:r>
      <w:r w:rsidR="00602BC9">
        <w:t>7</w:t>
      </w:r>
      <w:r>
        <w:t>.0</w:t>
      </w:r>
      <w:r w:rsidR="00801F2E">
        <w:t>3</w:t>
      </w:r>
      <w:r>
        <w:t>.202</w:t>
      </w:r>
      <w:r w:rsidR="00602BC9">
        <w:t>7</w:t>
      </w:r>
      <w:r>
        <w:t xml:space="preserve"> r.</w:t>
      </w:r>
    </w:p>
    <w:p w14:paraId="462746FF" w14:textId="395C17DE" w:rsidR="004E6178" w:rsidRDefault="000B55E5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</w:t>
      </w:r>
      <w:r w:rsidR="00602BC9">
        <w:rPr>
          <w:i/>
          <w:iCs/>
        </w:rPr>
        <w:t>6</w:t>
      </w:r>
      <w:r>
        <w:rPr>
          <w:i/>
          <w:iCs/>
        </w:rPr>
        <w:t>/2</w:t>
      </w:r>
      <w:r w:rsidR="00602BC9">
        <w:rPr>
          <w:i/>
          <w:iCs/>
        </w:rPr>
        <w:t>7</w:t>
      </w:r>
      <w:r>
        <w:rPr>
          <w:i/>
          <w:iCs/>
        </w:rPr>
        <w:t xml:space="preserve"> – regulamin ogólny</w:t>
      </w:r>
    </w:p>
    <w:p w14:paraId="6BDB79C1" w14:textId="77777777" w:rsidR="004E6178" w:rsidRDefault="000B55E5">
      <w:pPr>
        <w:pStyle w:val="Akapitzlist"/>
        <w:numPr>
          <w:ilvl w:val="1"/>
          <w:numId w:val="1"/>
        </w:numPr>
      </w:pPr>
      <w:r>
        <w:lastRenderedPageBreak/>
        <w:t>Eliminacje</w:t>
      </w:r>
    </w:p>
    <w:p w14:paraId="2D3CDDA1" w14:textId="37904EA4" w:rsidR="004E6178" w:rsidRDefault="000B55E5">
      <w:pPr>
        <w:pStyle w:val="Akapitzlist"/>
        <w:numPr>
          <w:ilvl w:val="2"/>
          <w:numId w:val="1"/>
        </w:numPr>
      </w:pPr>
      <w:r>
        <w:t xml:space="preserve">Rozgrywki prowadzone są zgodnie z terminarzem opublikowanym przez </w:t>
      </w:r>
      <w:r w:rsidR="00801F2E">
        <w:t>OZHT</w:t>
      </w:r>
      <w:r>
        <w:t xml:space="preserve"> PZHT.</w:t>
      </w:r>
    </w:p>
    <w:p w14:paraId="130F2715" w14:textId="77777777" w:rsidR="004E6178" w:rsidRDefault="000B55E5">
      <w:pPr>
        <w:pStyle w:val="Akapitzlist"/>
        <w:numPr>
          <w:ilvl w:val="2"/>
          <w:numId w:val="1"/>
        </w:numPr>
      </w:pPr>
      <w:r>
        <w:t>Czas gry: 4 kwarty x 10 minut, z przerwą 1 minuty między 1 i 2 kwartą oraz 3 i 4 kwartą, 3 minuty między 2 i 3 kwartą. Czas jest zatrzymywany z momentem przyznania karnego strzału rożnego.</w:t>
      </w:r>
    </w:p>
    <w:p w14:paraId="475B0FF1" w14:textId="77777777" w:rsidR="004E6178" w:rsidRDefault="000B55E5">
      <w:pPr>
        <w:pStyle w:val="Akapitzlist"/>
        <w:numPr>
          <w:ilvl w:val="2"/>
          <w:numId w:val="1"/>
        </w:numPr>
      </w:pPr>
      <w:r>
        <w:t>Spotkania mogą zakończyć się wynikiem nierozstrzygniętym.</w:t>
      </w:r>
    </w:p>
    <w:p w14:paraId="0B7F7D0D" w14:textId="77777777" w:rsidR="004E6178" w:rsidRDefault="000B55E5">
      <w:pPr>
        <w:pStyle w:val="Akapitzlist"/>
        <w:numPr>
          <w:ilvl w:val="2"/>
          <w:numId w:val="1"/>
        </w:numPr>
      </w:pPr>
      <w:r>
        <w:t>O klasyfikacji końcowej drużyn decydują:</w:t>
      </w:r>
    </w:p>
    <w:p w14:paraId="34ED0FCC" w14:textId="77777777" w:rsidR="004E6178" w:rsidRDefault="000B55E5">
      <w:pPr>
        <w:pStyle w:val="Akapitzlist"/>
        <w:numPr>
          <w:ilvl w:val="2"/>
          <w:numId w:val="1"/>
        </w:numPr>
      </w:pPr>
      <w:r>
        <w:t>większa ilość punktów,</w:t>
      </w:r>
    </w:p>
    <w:p w14:paraId="0583E82B" w14:textId="77777777" w:rsidR="004E6178" w:rsidRDefault="000B55E5">
      <w:pPr>
        <w:pStyle w:val="Akapitzlist"/>
        <w:numPr>
          <w:ilvl w:val="2"/>
          <w:numId w:val="1"/>
        </w:numPr>
      </w:pPr>
      <w:r>
        <w:t>w przypadku równej ilości punktów między dwoma i więcej drużynami decyduje w kolejności:</w:t>
      </w:r>
    </w:p>
    <w:p w14:paraId="306E720B" w14:textId="77777777" w:rsidR="004E6178" w:rsidRDefault="000B55E5">
      <w:pPr>
        <w:pStyle w:val="Akapitzlist"/>
        <w:numPr>
          <w:ilvl w:val="3"/>
          <w:numId w:val="1"/>
        </w:numPr>
      </w:pPr>
      <w:r>
        <w:t>lepsza różnica między bramkami zdobytymi a straconymi,</w:t>
      </w:r>
    </w:p>
    <w:p w14:paraId="1819E139" w14:textId="77777777" w:rsidR="004E6178" w:rsidRDefault="000B55E5">
      <w:pPr>
        <w:pStyle w:val="Akapitzlist"/>
        <w:numPr>
          <w:ilvl w:val="3"/>
          <w:numId w:val="1"/>
        </w:numPr>
      </w:pPr>
      <w:r>
        <w:t>większa ilość strzelonych bramek,</w:t>
      </w:r>
    </w:p>
    <w:p w14:paraId="33E1F74A" w14:textId="77777777" w:rsidR="004E6178" w:rsidRDefault="000B55E5">
      <w:pPr>
        <w:pStyle w:val="Akapitzlist"/>
        <w:numPr>
          <w:ilvl w:val="3"/>
          <w:numId w:val="1"/>
        </w:numPr>
      </w:pPr>
      <w:r>
        <w:t>bezpośrednie pojedynki pomiędzy zainteresowanymi drużynami,</w:t>
      </w:r>
    </w:p>
    <w:p w14:paraId="7ED89278" w14:textId="77777777" w:rsidR="004E6178" w:rsidRDefault="000B55E5">
      <w:pPr>
        <w:pStyle w:val="Akapitzlist"/>
        <w:numPr>
          <w:ilvl w:val="3"/>
          <w:numId w:val="1"/>
        </w:numPr>
      </w:pPr>
      <w:r>
        <w:t xml:space="preserve">większa ilość zwycięstw, w tym </w:t>
      </w:r>
      <w:proofErr w:type="spellStart"/>
      <w:r>
        <w:t>w.o</w:t>
      </w:r>
      <w:proofErr w:type="spellEnd"/>
      <w:r>
        <w:t>.</w:t>
      </w:r>
    </w:p>
    <w:p w14:paraId="5577F576" w14:textId="77777777" w:rsidR="004E6178" w:rsidRDefault="000B55E5">
      <w:pPr>
        <w:pStyle w:val="Akapitzlist"/>
        <w:numPr>
          <w:ilvl w:val="3"/>
          <w:numId w:val="1"/>
        </w:numPr>
      </w:pPr>
      <w:r>
        <w:t>w przypadku, gdy podpunkty (1),(2),(3),(4) są równe wówczas następują zawody w karnych zagrywkach.</w:t>
      </w:r>
    </w:p>
    <w:p w14:paraId="7610910C" w14:textId="77777777" w:rsidR="004E6178" w:rsidRDefault="000B55E5">
      <w:pPr>
        <w:pStyle w:val="Akapitzlist"/>
        <w:numPr>
          <w:ilvl w:val="1"/>
          <w:numId w:val="1"/>
        </w:numPr>
      </w:pPr>
      <w:r>
        <w:t>Faza finałowa</w:t>
      </w:r>
    </w:p>
    <w:p w14:paraId="78802353" w14:textId="77777777" w:rsidR="00874833" w:rsidRDefault="000B55E5">
      <w:pPr>
        <w:pStyle w:val="Akapitzlist"/>
        <w:numPr>
          <w:ilvl w:val="2"/>
          <w:numId w:val="1"/>
        </w:numPr>
      </w:pPr>
      <w:r>
        <w:t>W turnieju finałowym wezmą udział</w:t>
      </w:r>
      <w:r w:rsidR="00874833">
        <w:t>:</w:t>
      </w:r>
    </w:p>
    <w:p w14:paraId="09A7AB0F" w14:textId="26D27E5B" w:rsidR="00874833" w:rsidRDefault="00686A4B" w:rsidP="00874833">
      <w:pPr>
        <w:pStyle w:val="Akapitzlist"/>
        <w:numPr>
          <w:ilvl w:val="3"/>
          <w:numId w:val="1"/>
        </w:numPr>
      </w:pPr>
      <w:r>
        <w:t>2</w:t>
      </w:r>
      <w:r w:rsidR="00801F2E">
        <w:t xml:space="preserve"> </w:t>
      </w:r>
      <w:r w:rsidR="000B55E5">
        <w:t xml:space="preserve">najlepsze drużyny z grup </w:t>
      </w:r>
      <w:r w:rsidR="00801F2E">
        <w:t xml:space="preserve">A, </w:t>
      </w:r>
    </w:p>
    <w:p w14:paraId="67BEEA92" w14:textId="6D555FB6" w:rsidR="00874833" w:rsidRDefault="00801F2E" w:rsidP="00874833">
      <w:pPr>
        <w:pStyle w:val="Akapitzlist"/>
        <w:numPr>
          <w:ilvl w:val="3"/>
          <w:numId w:val="1"/>
        </w:numPr>
      </w:pPr>
      <w:r>
        <w:t>2 z grupy B</w:t>
      </w:r>
      <w:r w:rsidR="00874833">
        <w:t>,</w:t>
      </w:r>
    </w:p>
    <w:p w14:paraId="749969C0" w14:textId="7446412C" w:rsidR="004E6178" w:rsidRDefault="00801F2E" w:rsidP="00874833">
      <w:pPr>
        <w:pStyle w:val="Akapitzlist"/>
        <w:numPr>
          <w:ilvl w:val="3"/>
          <w:numId w:val="1"/>
        </w:numPr>
      </w:pPr>
      <w:r>
        <w:t>1 z grupy C</w:t>
      </w:r>
      <w:r w:rsidR="000B55E5">
        <w:t>.</w:t>
      </w:r>
    </w:p>
    <w:p w14:paraId="463F2633" w14:textId="27E756B9" w:rsidR="00686A4B" w:rsidRDefault="00686A4B" w:rsidP="00874833">
      <w:pPr>
        <w:pStyle w:val="Akapitzlist"/>
        <w:numPr>
          <w:ilvl w:val="3"/>
          <w:numId w:val="1"/>
        </w:numPr>
      </w:pPr>
      <w:r>
        <w:t>Zwycięzca barażu między 3 drużyna grupy A oraz 3 drużyna grupy B.</w:t>
      </w:r>
    </w:p>
    <w:p w14:paraId="70F6C056" w14:textId="6FDB7A01" w:rsidR="00686A4B" w:rsidRDefault="00686A4B" w:rsidP="00874833">
      <w:pPr>
        <w:pStyle w:val="Akapitzlist"/>
        <w:numPr>
          <w:ilvl w:val="3"/>
          <w:numId w:val="1"/>
        </w:numPr>
      </w:pPr>
      <w:r>
        <w:t>Gospodarzem barażu jest drużyna, która ma lepszy stosunek punktów następnie bramek w swoich grupach eliminacyjnych</w:t>
      </w:r>
    </w:p>
    <w:p w14:paraId="3C7AD646" w14:textId="7E5C635A" w:rsidR="004E6178" w:rsidRDefault="000B55E5">
      <w:pPr>
        <w:pStyle w:val="Akapitzlist"/>
        <w:numPr>
          <w:ilvl w:val="2"/>
          <w:numId w:val="1"/>
        </w:numPr>
      </w:pPr>
      <w:r>
        <w:t>Turniej finałowy jest rozgrywany systemem „każdy z każdym” w dwóch grupach półfinałowych</w:t>
      </w:r>
    </w:p>
    <w:p w14:paraId="3D3EDE16" w14:textId="0F59BB82" w:rsidR="00801F2E" w:rsidRDefault="00801F2E" w:rsidP="00801F2E">
      <w:pPr>
        <w:pStyle w:val="Akapitzlist"/>
        <w:numPr>
          <w:ilvl w:val="2"/>
          <w:numId w:val="1"/>
        </w:numPr>
      </w:pPr>
      <w:r>
        <w:t xml:space="preserve">Grupy półfinałowe zostaną wylosowane. W pierwszej kolejności zostaną wylosowane drużyny 1 i 2 z gr. A, następnie 1 i 2 z gr. B, na końcu </w:t>
      </w:r>
      <w:r w:rsidR="00686A4B">
        <w:t>1</w:t>
      </w:r>
      <w:r>
        <w:t xml:space="preserve"> gr. </w:t>
      </w:r>
      <w:r w:rsidR="00686A4B">
        <w:t>C</w:t>
      </w:r>
      <w:r>
        <w:t xml:space="preserve"> i </w:t>
      </w:r>
      <w:r w:rsidR="00686A4B">
        <w:t>zwycięzca barażu</w:t>
      </w:r>
    </w:p>
    <w:p w14:paraId="033E644C" w14:textId="77777777" w:rsidR="004E6178" w:rsidRDefault="000B55E5">
      <w:pPr>
        <w:pStyle w:val="Akapitzlist"/>
        <w:numPr>
          <w:ilvl w:val="2"/>
          <w:numId w:val="1"/>
        </w:numPr>
        <w:rPr>
          <w:b/>
          <w:bCs/>
        </w:rPr>
      </w:pPr>
      <w:r>
        <w:t>O klasyfikacji w grupach decydują:</w:t>
      </w:r>
    </w:p>
    <w:p w14:paraId="0B9A6A44" w14:textId="77777777" w:rsidR="004E6178" w:rsidRDefault="000B55E5">
      <w:pPr>
        <w:pStyle w:val="Akapitzlist"/>
        <w:numPr>
          <w:ilvl w:val="2"/>
          <w:numId w:val="1"/>
        </w:numPr>
        <w:rPr>
          <w:b/>
          <w:bCs/>
        </w:rPr>
      </w:pPr>
      <w:r>
        <w:t>większa ilość punktów</w:t>
      </w:r>
    </w:p>
    <w:p w14:paraId="3DEB5E17" w14:textId="77777777" w:rsidR="004E6178" w:rsidRDefault="000B55E5">
      <w:pPr>
        <w:pStyle w:val="Akapitzlist"/>
        <w:numPr>
          <w:ilvl w:val="2"/>
          <w:numId w:val="1"/>
        </w:numPr>
        <w:rPr>
          <w:b/>
          <w:bCs/>
        </w:rPr>
      </w:pPr>
      <w:r>
        <w:t>w przypadku równej ilości punktów między dwoma i więcej drużynami decyduje w kolejności:</w:t>
      </w:r>
    </w:p>
    <w:p w14:paraId="09856959" w14:textId="77777777" w:rsidR="004E6178" w:rsidRDefault="000B55E5">
      <w:pPr>
        <w:pStyle w:val="Akapitzlist"/>
        <w:numPr>
          <w:ilvl w:val="3"/>
          <w:numId w:val="1"/>
        </w:numPr>
        <w:rPr>
          <w:b/>
          <w:bCs/>
        </w:rPr>
      </w:pPr>
      <w:r>
        <w:t>lepsza różnica między bramkami zdobytymi a straconymi,</w:t>
      </w:r>
    </w:p>
    <w:p w14:paraId="5E272D15" w14:textId="77777777" w:rsidR="004E6178" w:rsidRDefault="000B55E5">
      <w:pPr>
        <w:pStyle w:val="Akapitzlist"/>
        <w:numPr>
          <w:ilvl w:val="3"/>
          <w:numId w:val="1"/>
        </w:numPr>
        <w:rPr>
          <w:b/>
          <w:bCs/>
        </w:rPr>
      </w:pPr>
      <w:r>
        <w:t>większa ilość strzelonych bramek</w:t>
      </w:r>
    </w:p>
    <w:p w14:paraId="1FF96FD9" w14:textId="77777777" w:rsidR="004E6178" w:rsidRDefault="000B55E5">
      <w:pPr>
        <w:pStyle w:val="Akapitzlist"/>
        <w:numPr>
          <w:ilvl w:val="3"/>
          <w:numId w:val="1"/>
        </w:numPr>
        <w:rPr>
          <w:b/>
          <w:bCs/>
        </w:rPr>
      </w:pPr>
      <w:r>
        <w:t>bezpośrednie pojedynki pomiędzy zainteresowanymi drużynami,</w:t>
      </w:r>
    </w:p>
    <w:p w14:paraId="3F449CEB" w14:textId="77777777" w:rsidR="004E6178" w:rsidRDefault="000B55E5">
      <w:pPr>
        <w:pStyle w:val="Akapitzlist"/>
        <w:numPr>
          <w:ilvl w:val="3"/>
          <w:numId w:val="1"/>
        </w:numPr>
        <w:rPr>
          <w:b/>
          <w:bCs/>
        </w:rPr>
      </w:pPr>
      <w:r>
        <w:t xml:space="preserve">większa ilość zwycięstw w czasie regulaminowym, w tym </w:t>
      </w:r>
      <w:proofErr w:type="spellStart"/>
      <w:r>
        <w:t>w.o</w:t>
      </w:r>
      <w:proofErr w:type="spellEnd"/>
    </w:p>
    <w:p w14:paraId="4644A8FB" w14:textId="77777777" w:rsidR="004E6178" w:rsidRDefault="000B55E5">
      <w:pPr>
        <w:pStyle w:val="Akapitzlist"/>
        <w:numPr>
          <w:ilvl w:val="3"/>
          <w:numId w:val="1"/>
        </w:numPr>
        <w:rPr>
          <w:b/>
          <w:bCs/>
        </w:rPr>
      </w:pPr>
      <w:r>
        <w:t>większa ilość zwycięstw po karnych</w:t>
      </w:r>
    </w:p>
    <w:p w14:paraId="53137535" w14:textId="77777777" w:rsidR="004E6178" w:rsidRDefault="000B55E5">
      <w:pPr>
        <w:pStyle w:val="Akapitzlist"/>
        <w:numPr>
          <w:ilvl w:val="3"/>
          <w:numId w:val="1"/>
        </w:numPr>
      </w:pPr>
      <w:r>
        <w:t>w przypadku gdy powyższe punkty są równe wówczas następują zawody w karnych zagrywkach.</w:t>
      </w:r>
    </w:p>
    <w:p w14:paraId="2C844BCB" w14:textId="77777777" w:rsidR="004E6178" w:rsidRDefault="000B55E5">
      <w:pPr>
        <w:pStyle w:val="Akapitzlist"/>
        <w:numPr>
          <w:ilvl w:val="2"/>
          <w:numId w:val="1"/>
        </w:numPr>
      </w:pPr>
      <w:r>
        <w:t>Spotkania, w turnieju finałowym muszą wyłonić zwycięzcę. Jeśli w regulaminowym czasie gry zakończą się wynikiem nierozstrzygniętym następuje konkurs karnych zagrywek.</w:t>
      </w:r>
    </w:p>
    <w:p w14:paraId="6A5C86E8" w14:textId="77777777" w:rsidR="004E6178" w:rsidRDefault="000B55E5">
      <w:pPr>
        <w:pStyle w:val="Akapitzlist"/>
        <w:numPr>
          <w:ilvl w:val="2"/>
          <w:numId w:val="1"/>
        </w:numPr>
      </w:pPr>
      <w:r>
        <w:t>Po rozegraniu wszystkich spotkań w grupach półfinałowych drużyny zostają sklasyfikowane.</w:t>
      </w:r>
    </w:p>
    <w:p w14:paraId="7AB05C27" w14:textId="4C56D462" w:rsidR="004E6178" w:rsidRDefault="000B55E5">
      <w:pPr>
        <w:pStyle w:val="Akapitzlist"/>
        <w:numPr>
          <w:ilvl w:val="2"/>
          <w:numId w:val="1"/>
        </w:numPr>
      </w:pPr>
      <w:r>
        <w:t>Zwycięzcy grup półfinałowych spotykają się w jednym meczu finałowym o Mistrzostwo Polski. Zwycięzca spotkania zostaje Mistrzem Polski, przegrany Wicemistrzem Polski Halowych Mistrzostw Polski sez. 202</w:t>
      </w:r>
      <w:r w:rsidR="00686A4B">
        <w:t>6</w:t>
      </w:r>
      <w:r>
        <w:t>/202</w:t>
      </w:r>
      <w:r w:rsidR="00686A4B">
        <w:t>7</w:t>
      </w:r>
    </w:p>
    <w:p w14:paraId="5ACC3742" w14:textId="77777777" w:rsidR="004E6178" w:rsidRDefault="000B55E5">
      <w:pPr>
        <w:pStyle w:val="Akapitzlist"/>
        <w:numPr>
          <w:ilvl w:val="2"/>
          <w:numId w:val="1"/>
        </w:numPr>
      </w:pPr>
      <w:r>
        <w:t xml:space="preserve">Drużyny, które zajęły 2 miejsca w grupach półfinałowych spotykają się w jednym meczu o 3 miejsce Mistrzostw Polski. </w:t>
      </w:r>
    </w:p>
    <w:p w14:paraId="6770B8D0" w14:textId="77777777" w:rsidR="004E6178" w:rsidRDefault="000B55E5">
      <w:pPr>
        <w:pStyle w:val="Akapitzlist"/>
        <w:numPr>
          <w:ilvl w:val="2"/>
          <w:numId w:val="1"/>
        </w:numPr>
      </w:pPr>
      <w:r>
        <w:lastRenderedPageBreak/>
        <w:t>Drużyny, które zajęły 3 miejsca w grupach półfinałowych spotykają się w jednym meczu o 5 miejsce Mistrzostw Polski.</w:t>
      </w:r>
    </w:p>
    <w:p w14:paraId="6A6EFB98" w14:textId="3A1E8B0B" w:rsidR="004E6178" w:rsidRDefault="000B55E5">
      <w:pPr>
        <w:pStyle w:val="Akapitzlist"/>
        <w:numPr>
          <w:ilvl w:val="2"/>
          <w:numId w:val="1"/>
        </w:numPr>
      </w:pPr>
      <w:r>
        <w:t>Drużyny, które w grupach A, B i C po eliminacjach zajęły 3</w:t>
      </w:r>
      <w:r w:rsidR="00801F2E">
        <w:t xml:space="preserve">, </w:t>
      </w:r>
      <w:r>
        <w:t>4</w:t>
      </w:r>
      <w:r w:rsidR="00801F2E">
        <w:t>, 5</w:t>
      </w:r>
      <w:r>
        <w:t xml:space="preserve">  miejsca kończą udział w rozgrywkach.</w:t>
      </w:r>
    </w:p>
    <w:p w14:paraId="08574855" w14:textId="77777777" w:rsidR="004E6178" w:rsidRDefault="000B55E5">
      <w:pPr>
        <w:pStyle w:val="Akapitzlist"/>
        <w:numPr>
          <w:ilvl w:val="2"/>
          <w:numId w:val="1"/>
        </w:numPr>
      </w:pPr>
      <w:r>
        <w:t>Koszty organizacyjne rozegrania turnieju finałowego pokrywa jego organizator.</w:t>
      </w:r>
    </w:p>
    <w:p w14:paraId="6E9C958D" w14:textId="77777777" w:rsidR="00801F2E" w:rsidRDefault="000B55E5">
      <w:pPr>
        <w:pStyle w:val="Akapitzlist"/>
        <w:numPr>
          <w:ilvl w:val="2"/>
          <w:numId w:val="1"/>
        </w:numPr>
      </w:pPr>
      <w:r>
        <w:t xml:space="preserve">W przypadku braku organizatora turnieju finałowego koszt jego organizacji pokrywają uczestniczące drużyny wg. zasad określonych przez </w:t>
      </w:r>
      <w:proofErr w:type="spellStart"/>
      <w:r>
        <w:t>WGiD</w:t>
      </w:r>
      <w:proofErr w:type="spellEnd"/>
      <w:r>
        <w:t xml:space="preserve"> PZHT.</w:t>
      </w:r>
    </w:p>
    <w:p w14:paraId="6C93E4A7" w14:textId="77777777" w:rsidR="004E6178" w:rsidRDefault="004E6178">
      <w:pPr>
        <w:pStyle w:val="Akapitzlist"/>
        <w:ind w:left="360"/>
      </w:pPr>
    </w:p>
    <w:p w14:paraId="00B7D58E" w14:textId="77777777" w:rsidR="004E6178" w:rsidRDefault="004E6178">
      <w:pPr>
        <w:pStyle w:val="Akapitzlist"/>
        <w:rPr>
          <w:b/>
          <w:bCs/>
          <w:u w:val="single"/>
        </w:rPr>
      </w:pPr>
    </w:p>
    <w:p w14:paraId="278857DE" w14:textId="77777777" w:rsidR="004E6178" w:rsidRDefault="004E6178">
      <w:pPr>
        <w:rPr>
          <w:b/>
          <w:bCs/>
          <w:u w:val="single"/>
        </w:rPr>
      </w:pPr>
    </w:p>
    <w:p w14:paraId="349FAABB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UPRAWNIENI ZAWODNICY</w:t>
      </w:r>
    </w:p>
    <w:p w14:paraId="6C65870F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0DFB38B6" w14:textId="3A41D71F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rozgrywkach mogą brać udział zawodniczki urodzone w roku 201</w:t>
      </w:r>
      <w:r w:rsidR="00874833">
        <w:t>1</w:t>
      </w:r>
      <w:r>
        <w:t>, 201</w:t>
      </w:r>
      <w:r w:rsidR="00874833">
        <w:t>2</w:t>
      </w:r>
      <w:r w:rsidR="00686A4B">
        <w:t>, 2013</w:t>
      </w:r>
      <w:r>
        <w:t xml:space="preserve"> i 201</w:t>
      </w:r>
      <w:r w:rsidR="00686A4B">
        <w:t>4</w:t>
      </w:r>
      <w:r>
        <w:t xml:space="preserve"> </w:t>
      </w:r>
      <w:r w:rsidR="00686A4B">
        <w:t>.</w:t>
      </w:r>
    </w:p>
    <w:p w14:paraId="79BB4959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Lista zgłoszeniowa do rozgrywek wg wzoru PZHT nie powinna przekraczać 30 zawodników.</w:t>
      </w:r>
    </w:p>
    <w:p w14:paraId="20F9D41E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trakcie sezonu jest możliwe dopisanie do listy zgłoszeniowej pod warunkiem uiszczenia dodatkowej opłaty zgodnie z obowiązującym Taryfikatorem opłat.</w:t>
      </w:r>
    </w:p>
    <w:p w14:paraId="2B4B553F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Zawodniczka biorąca udział w zawodach jest zobowiązana posiadać:</w:t>
      </w:r>
    </w:p>
    <w:p w14:paraId="04121D45" w14:textId="77777777" w:rsidR="004E6178" w:rsidRDefault="000B55E5">
      <w:pPr>
        <w:pStyle w:val="Akapitzlist"/>
        <w:numPr>
          <w:ilvl w:val="0"/>
          <w:numId w:val="5"/>
        </w:numPr>
        <w:rPr>
          <w:b/>
          <w:bCs/>
          <w:u w:val="single"/>
        </w:rPr>
      </w:pPr>
      <w:r>
        <w:t>licencję sportowca PZHT</w:t>
      </w:r>
    </w:p>
    <w:p w14:paraId="45F98934" w14:textId="77777777" w:rsidR="004E6178" w:rsidRDefault="000B55E5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zgodę na grę w przypadku zawodniczek wypożyczonych okresowo (sezon)</w:t>
      </w:r>
    </w:p>
    <w:p w14:paraId="6276EF19" w14:textId="77777777" w:rsidR="004E6178" w:rsidRDefault="000B55E5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ważną zdolność lekarska,</w:t>
      </w:r>
    </w:p>
    <w:p w14:paraId="07BF7956" w14:textId="77777777" w:rsidR="004E6178" w:rsidRDefault="000B55E5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legitymację szkolną, dowód osobisty lub paszport – w przypadku wątpliwości co do tożsamości zawodniczki.</w:t>
      </w:r>
    </w:p>
    <w:p w14:paraId="579E9741" w14:textId="2BCE3659" w:rsidR="004E6178" w:rsidRDefault="000B55E5">
      <w:pPr>
        <w:pStyle w:val="Akapitzlist"/>
        <w:numPr>
          <w:ilvl w:val="1"/>
          <w:numId w:val="1"/>
        </w:numPr>
        <w:rPr>
          <w:u w:val="single"/>
        </w:rPr>
      </w:pPr>
      <w:r>
        <w:t>Zawodnicy urodzeni w roku 20</w:t>
      </w:r>
      <w:r w:rsidR="00874833">
        <w:t>1</w:t>
      </w:r>
      <w:r w:rsidR="00686A4B">
        <w:t>1</w:t>
      </w:r>
      <w:r>
        <w:t xml:space="preserve"> i 201</w:t>
      </w:r>
      <w:r w:rsidR="00686A4B">
        <w:t>2</w:t>
      </w:r>
      <w:r>
        <w:t xml:space="preserve"> mogą być równocześnie zgłoszeni do rozgrywek Halowe Mistrzostwo Polski juniorów sez. 202</w:t>
      </w:r>
      <w:r w:rsidR="00686A4B">
        <w:t>6</w:t>
      </w:r>
      <w:r>
        <w:t>/202</w:t>
      </w:r>
      <w:r w:rsidR="00686A4B">
        <w:t>7</w:t>
      </w:r>
      <w:r>
        <w:t>.</w:t>
      </w:r>
    </w:p>
    <w:p w14:paraId="7A1D8F99" w14:textId="77777777" w:rsidR="004E6178" w:rsidRDefault="000B55E5">
      <w:pPr>
        <w:pStyle w:val="Akapitzlist"/>
        <w:numPr>
          <w:ilvl w:val="1"/>
          <w:numId w:val="1"/>
        </w:numPr>
        <w:rPr>
          <w:u w:val="single"/>
        </w:rPr>
      </w:pPr>
      <w:r>
        <w:t>Zawodnik nie może w tym samym dniu brać udział w zawodach innej kategorii rozgrywkowej.</w:t>
      </w:r>
    </w:p>
    <w:p w14:paraId="5B1ACB81" w14:textId="77777777" w:rsidR="004E6178" w:rsidRDefault="004E6178">
      <w:pPr>
        <w:ind w:left="720"/>
        <w:rPr>
          <w:b/>
          <w:bCs/>
          <w:u w:val="single"/>
        </w:rPr>
      </w:pPr>
    </w:p>
    <w:p w14:paraId="2DFDF57F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SKŁAD DRUŻYNY</w:t>
      </w:r>
    </w:p>
    <w:p w14:paraId="02BFD69E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149917D5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Maksymalna liczba zawodników uprawnionych do gry w meczu/turnieju i wpisanych do protokołu meczowego wynosi 12 bez możliwości wymiany zawodników w przypadku kontuzji.</w:t>
      </w:r>
    </w:p>
    <w:p w14:paraId="50341535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 przystępująca do zawodów musi składać się minimum z 5 zawodników.</w:t>
      </w:r>
    </w:p>
    <w:p w14:paraId="791E6007" w14:textId="77777777" w:rsidR="004E6178" w:rsidRDefault="004E6178">
      <w:pPr>
        <w:pStyle w:val="Akapitzlist"/>
        <w:ind w:left="360"/>
      </w:pPr>
    </w:p>
    <w:p w14:paraId="1D56DB37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28248B66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1D04874C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51C72DC6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Godziny spotkań i miejsce ich rozegrania ustala </w:t>
      </w:r>
      <w:proofErr w:type="spellStart"/>
      <w:r>
        <w:t>WGiD</w:t>
      </w:r>
      <w:proofErr w:type="spellEnd"/>
      <w:r>
        <w:t xml:space="preserve"> PZHT w porozumieniu z klubami – organizatorami turnieju.</w:t>
      </w:r>
    </w:p>
    <w:p w14:paraId="6133E37D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Pierwsze spotkanie turnieju nie powinno rozpocząć się wcześniej niż o g.11.00.</w:t>
      </w:r>
    </w:p>
    <w:p w14:paraId="1EAB1518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2454F5AA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6A613A38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2F0370C7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MECZOWE</w:t>
      </w:r>
    </w:p>
    <w:p w14:paraId="320A547E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51582337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Protokół meczowy i konkursu karnych zagrywek jest jedynym dokumentem, na podstawie którego są weryfikowane wyniki spotkań.</w:t>
      </w:r>
    </w:p>
    <w:p w14:paraId="3D4BCCB9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Protokół meczowy jest dostępny na stronie internetowej PZHT.</w:t>
      </w:r>
    </w:p>
    <w:p w14:paraId="1FF9A396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Obowiązuje komputerowa wersja wypełnienia składów zawodników, osób funkcyjnych, sędziów, delegata technicznego oraz nazwy rozgrywek, daty, godziny, miejsca rozgrywania zawodów.</w:t>
      </w:r>
    </w:p>
    <w:p w14:paraId="470564D1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Drużyny uczestniczące w turnieju najpóźniej dwa dni przed terminem rozegrania zawodów są zobowiązane do przesłania na adres mailowy klubu - organizatora listy zawodników swojej drużyny wg wzoru PZHT dostępnej na stronie PZHT w zakładce Druki. Klub - organizator przekazuje otrzymane listy delegatowi technicznemu.</w:t>
      </w:r>
    </w:p>
    <w:p w14:paraId="34F99006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proofErr w:type="spellStart"/>
      <w:r>
        <w:t>WGiD</w:t>
      </w:r>
      <w:proofErr w:type="spellEnd"/>
      <w:r>
        <w:t xml:space="preserve"> oraz Wydział Sędziowski PZHT wyznaczają na turniej finałowy 5 sędziów oraz delegata technicznego.</w:t>
      </w:r>
    </w:p>
    <w:p w14:paraId="651717CF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41F9540A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1519D66E" w14:textId="77777777" w:rsidR="004E6178" w:rsidRDefault="000B55E5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1B4408CA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1C11E428" w14:textId="63DE07B6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rozgrywek Polskiego Związku Hokeja na Trawie – Halowe Mistrzostwa Polski w sezonie 202</w:t>
      </w:r>
      <w:r w:rsidR="00686A4B">
        <w:t>6</w:t>
      </w:r>
      <w:r>
        <w:t>/202</w:t>
      </w:r>
      <w:r w:rsidR="00686A4B">
        <w:t>7</w:t>
      </w:r>
      <w:r w:rsidR="00874833">
        <w:t xml:space="preserve"> </w:t>
      </w:r>
      <w:r>
        <w:t>– regulamin ogólny</w:t>
      </w:r>
    </w:p>
    <w:p w14:paraId="756AA3E7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Przepisy hokeja na trawie</w:t>
      </w:r>
    </w:p>
    <w:p w14:paraId="171EB8CD" w14:textId="544B15F1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Taryfikator opłat – sez. 202</w:t>
      </w:r>
      <w:r w:rsidR="00874833">
        <w:t>5</w:t>
      </w:r>
      <w:r>
        <w:t>/2</w:t>
      </w:r>
      <w:r w:rsidR="00874833">
        <w:t>6</w:t>
      </w:r>
    </w:p>
    <w:p w14:paraId="10A448E6" w14:textId="77777777" w:rsidR="004E6178" w:rsidRDefault="000B55E5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Dyscyplinarny PZHT</w:t>
      </w:r>
    </w:p>
    <w:p w14:paraId="098D4A6B" w14:textId="77777777" w:rsidR="004E6178" w:rsidRDefault="004E6178">
      <w:pPr>
        <w:pStyle w:val="Akapitzlist"/>
        <w:ind w:left="360"/>
      </w:pPr>
    </w:p>
    <w:p w14:paraId="0C6C9A74" w14:textId="77777777" w:rsidR="004E6178" w:rsidRDefault="004E6178">
      <w:pPr>
        <w:pStyle w:val="Akapitzlist"/>
        <w:ind w:left="360"/>
        <w:jc w:val="center"/>
        <w:rPr>
          <w:i/>
          <w:iCs/>
        </w:rPr>
      </w:pPr>
    </w:p>
    <w:p w14:paraId="3D6E14BB" w14:textId="77777777" w:rsidR="004E6178" w:rsidRDefault="000B55E5">
      <w:pPr>
        <w:pStyle w:val="Akapitzlist"/>
        <w:ind w:left="360"/>
        <w:jc w:val="center"/>
        <w:rPr>
          <w:b/>
          <w:bCs/>
          <w:i/>
          <w:iCs/>
          <w:u w:val="single"/>
        </w:rPr>
      </w:pPr>
      <w:r>
        <w:rPr>
          <w:i/>
          <w:iCs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431E1370" w14:textId="77777777" w:rsidR="004E6178" w:rsidRDefault="004E6178">
      <w:pPr>
        <w:pStyle w:val="Akapitzlist"/>
        <w:ind w:left="360"/>
        <w:rPr>
          <w:b/>
          <w:bCs/>
          <w:u w:val="single"/>
        </w:rPr>
      </w:pPr>
    </w:p>
    <w:p w14:paraId="73DC90CB" w14:textId="77777777" w:rsidR="004E6178" w:rsidRDefault="004E6178"/>
    <w:sectPr w:rsidR="004E6178" w:rsidSect="004E6178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66A8"/>
    <w:multiLevelType w:val="multilevel"/>
    <w:tmpl w:val="10D650C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3036C2E"/>
    <w:multiLevelType w:val="multilevel"/>
    <w:tmpl w:val="D3503F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F607B8"/>
    <w:multiLevelType w:val="multilevel"/>
    <w:tmpl w:val="996C69D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9D26602"/>
    <w:multiLevelType w:val="multilevel"/>
    <w:tmpl w:val="4070703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B6C5098"/>
    <w:multiLevelType w:val="multilevel"/>
    <w:tmpl w:val="34540B0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57C5D09"/>
    <w:multiLevelType w:val="multilevel"/>
    <w:tmpl w:val="C2723CB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8AF5A25"/>
    <w:multiLevelType w:val="multilevel"/>
    <w:tmpl w:val="517C7E00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178"/>
    <w:rsid w:val="000B55E5"/>
    <w:rsid w:val="004E6178"/>
    <w:rsid w:val="00602BC9"/>
    <w:rsid w:val="00686A4B"/>
    <w:rsid w:val="00801F2E"/>
    <w:rsid w:val="0087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5257"/>
  <w15:docId w15:val="{86AF3D64-C906-4A68-BB1C-2BCF3087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13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rsid w:val="004E617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4E6178"/>
    <w:pPr>
      <w:spacing w:after="140" w:line="276" w:lineRule="auto"/>
    </w:pPr>
  </w:style>
  <w:style w:type="paragraph" w:styleId="Lista">
    <w:name w:val="List"/>
    <w:basedOn w:val="Tekstpodstawowy"/>
    <w:rsid w:val="004E6178"/>
    <w:rPr>
      <w:rFonts w:cs="Lucida Sans"/>
    </w:rPr>
  </w:style>
  <w:style w:type="paragraph" w:customStyle="1" w:styleId="Legenda1">
    <w:name w:val="Legenda1"/>
    <w:basedOn w:val="Normalny"/>
    <w:qFormat/>
    <w:rsid w:val="004E617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4E6178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1020</Words>
  <Characters>6122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2</cp:revision>
  <dcterms:created xsi:type="dcterms:W3CDTF">2026-10-15T13:53:00Z</dcterms:created>
  <dcterms:modified xsi:type="dcterms:W3CDTF">2026-10-15T13:53:00Z</dcterms:modified>
  <dc:language>pl-PL</dc:language>
</cp:coreProperties>
</file>