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42E9B2" w14:textId="77777777" w:rsidR="00AF6B6C" w:rsidRDefault="00F10D92">
      <w:pPr>
        <w:jc w:val="center"/>
        <w:rPr>
          <w:b/>
          <w:bCs/>
        </w:rPr>
      </w:pPr>
      <w:r>
        <w:rPr>
          <w:b/>
          <w:bCs/>
        </w:rPr>
        <w:t>HALOWE MISTRZOSTWA POLSKI JUNIOREK MŁODSZYCH</w:t>
      </w:r>
    </w:p>
    <w:p w14:paraId="320C279C" w14:textId="4F6C1442" w:rsidR="00AF6B6C" w:rsidRDefault="00F10D92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A4308A">
        <w:rPr>
          <w:b/>
          <w:bCs/>
        </w:rPr>
        <w:t>6</w:t>
      </w:r>
      <w:r>
        <w:rPr>
          <w:b/>
          <w:bCs/>
        </w:rPr>
        <w:t>/202</w:t>
      </w:r>
      <w:r w:rsidR="00A4308A">
        <w:rPr>
          <w:b/>
          <w:bCs/>
        </w:rPr>
        <w:t>7</w:t>
      </w:r>
    </w:p>
    <w:p w14:paraId="17584C43" w14:textId="77777777" w:rsidR="00AF6B6C" w:rsidRDefault="00AF6B6C">
      <w:pPr>
        <w:jc w:val="center"/>
        <w:rPr>
          <w:b/>
          <w:bCs/>
          <w:u w:val="single"/>
        </w:rPr>
      </w:pPr>
    </w:p>
    <w:p w14:paraId="31726FD9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0E399294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51B8FAD3" w14:textId="3299A703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Udział w rozgrywkach bierze </w:t>
      </w:r>
      <w:r w:rsidR="00A4308A">
        <w:t>15</w:t>
      </w:r>
      <w:r>
        <w:t xml:space="preserve"> drużyn klubowych podzielonych na dwie grupy eliminacyjne A</w:t>
      </w:r>
      <w:r w:rsidR="00A4308A">
        <w:t xml:space="preserve">, </w:t>
      </w:r>
      <w:r>
        <w:t>B</w:t>
      </w:r>
      <w:r w:rsidR="00A4308A">
        <w:t xml:space="preserve"> i C</w:t>
      </w:r>
      <w:r>
        <w:t>.</w:t>
      </w:r>
    </w:p>
    <w:p w14:paraId="407B604C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Grupa A – organizator WZHT</w:t>
      </w:r>
    </w:p>
    <w:p w14:paraId="71DA2D1C" w14:textId="0949A83F" w:rsidR="000A22F9" w:rsidRPr="000A22F9" w:rsidRDefault="000A22F9" w:rsidP="000A22F9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KS AZS AWF Poznań</w:t>
      </w:r>
    </w:p>
    <w:p w14:paraId="78614B10" w14:textId="5ECA6549" w:rsidR="00AF6B6C" w:rsidRPr="00666B3C" w:rsidRDefault="00F10D92" w:rsidP="00666B3C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 xml:space="preserve">UKS SP5 </w:t>
      </w:r>
      <w:proofErr w:type="spellStart"/>
      <w:r>
        <w:t>Swarek</w:t>
      </w:r>
      <w:proofErr w:type="spellEnd"/>
      <w:r>
        <w:t xml:space="preserve"> Swarzędz</w:t>
      </w:r>
    </w:p>
    <w:p w14:paraId="4789A1F1" w14:textId="78FADA1F" w:rsidR="00AF6B6C" w:rsidRPr="000A22F9" w:rsidRDefault="00F10D92">
      <w:pPr>
        <w:pStyle w:val="Akapitzlist"/>
        <w:numPr>
          <w:ilvl w:val="0"/>
          <w:numId w:val="2"/>
        </w:numPr>
        <w:rPr>
          <w:b/>
          <w:bCs/>
          <w:u w:val="single"/>
        </w:rPr>
      </w:pPr>
      <w:r>
        <w:t>KS Lipno Stęszew</w:t>
      </w:r>
    </w:p>
    <w:p w14:paraId="04BFC498" w14:textId="7AAD56E3" w:rsidR="000A22F9" w:rsidRDefault="00666B3C">
      <w:pPr>
        <w:pStyle w:val="Akapitzlist"/>
        <w:numPr>
          <w:ilvl w:val="0"/>
          <w:numId w:val="2"/>
        </w:numPr>
      </w:pPr>
      <w:r w:rsidRPr="00666B3C">
        <w:t>AZS Politechnika Poznańska</w:t>
      </w:r>
    </w:p>
    <w:p w14:paraId="66EB4C8E" w14:textId="6DC718BF" w:rsidR="00A4308A" w:rsidRPr="00666B3C" w:rsidRDefault="00A4308A">
      <w:pPr>
        <w:pStyle w:val="Akapitzlist"/>
        <w:numPr>
          <w:ilvl w:val="0"/>
          <w:numId w:val="2"/>
        </w:numPr>
      </w:pPr>
      <w:r>
        <w:t>WKS Grunwald Poznań</w:t>
      </w:r>
    </w:p>
    <w:p w14:paraId="06168195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Grupa B – organizator ŚZHT</w:t>
      </w:r>
    </w:p>
    <w:p w14:paraId="2875DB3E" w14:textId="3BDDF96E" w:rsidR="00AF6B6C" w:rsidRDefault="00F10D92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UKS Orlęta Sosnowiec</w:t>
      </w:r>
    </w:p>
    <w:p w14:paraId="4C689025" w14:textId="3ACA27DE" w:rsidR="00AF6B6C" w:rsidRDefault="00666B3C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LUKS Jedynka Miasteczko Śląskie</w:t>
      </w:r>
    </w:p>
    <w:p w14:paraId="626EC53D" w14:textId="2ECBDC68" w:rsidR="00AF6B6C" w:rsidRDefault="00666B3C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UKS Goleszów</w:t>
      </w:r>
    </w:p>
    <w:p w14:paraId="472C2029" w14:textId="0A0D5293" w:rsidR="000A22F9" w:rsidRPr="00A4308A" w:rsidRDefault="000A22F9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UKS Orient II Łozina</w:t>
      </w:r>
    </w:p>
    <w:p w14:paraId="3C257631" w14:textId="5D79ED70" w:rsidR="00A4308A" w:rsidRPr="00A4308A" w:rsidRDefault="00A4308A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ULKS Dwójka Nysa</w:t>
      </w:r>
    </w:p>
    <w:p w14:paraId="2996BE60" w14:textId="041AEA9C" w:rsidR="00A4308A" w:rsidRPr="000A22F9" w:rsidRDefault="00A4308A">
      <w:pPr>
        <w:pStyle w:val="Akapitzlist"/>
        <w:numPr>
          <w:ilvl w:val="0"/>
          <w:numId w:val="4"/>
        </w:numPr>
        <w:rPr>
          <w:b/>
          <w:bCs/>
          <w:u w:val="single"/>
        </w:rPr>
      </w:pPr>
      <w:r>
        <w:t>KKS Kolejarz Gliwice</w:t>
      </w:r>
    </w:p>
    <w:p w14:paraId="2A7B6B4D" w14:textId="2767DF4F" w:rsidR="000A22F9" w:rsidRPr="00666B3C" w:rsidRDefault="000A22F9" w:rsidP="000A22F9">
      <w:pPr>
        <w:pStyle w:val="Akapitzlist"/>
        <w:numPr>
          <w:ilvl w:val="1"/>
          <w:numId w:val="1"/>
        </w:numPr>
      </w:pPr>
      <w:r w:rsidRPr="00666B3C">
        <w:t>Grupa C – organizator KPZHT</w:t>
      </w:r>
    </w:p>
    <w:p w14:paraId="56EE8FA6" w14:textId="6DBADE57" w:rsidR="000A22F9" w:rsidRPr="000A22F9" w:rsidRDefault="000A22F9" w:rsidP="000A22F9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LKS Gąsawa</w:t>
      </w:r>
    </w:p>
    <w:p w14:paraId="04FA2949" w14:textId="15A5F8FA" w:rsidR="000A22F9" w:rsidRPr="000A22F9" w:rsidRDefault="00A4308A" w:rsidP="000A22F9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LKS</w:t>
      </w:r>
      <w:r w:rsidR="000A22F9">
        <w:t xml:space="preserve"> Gąsawa</w:t>
      </w:r>
      <w:r>
        <w:t xml:space="preserve"> II</w:t>
      </w:r>
    </w:p>
    <w:p w14:paraId="363B442D" w14:textId="1B4D3A48" w:rsidR="000A22F9" w:rsidRPr="00A4308A" w:rsidRDefault="000A22F9" w:rsidP="000A22F9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LKS Rogowo</w:t>
      </w:r>
    </w:p>
    <w:p w14:paraId="7CC19D1E" w14:textId="4C9A5584" w:rsidR="00A4308A" w:rsidRPr="000A22F9" w:rsidRDefault="00A4308A" w:rsidP="000A22F9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KS Hokej Start Brzeziny</w:t>
      </w:r>
    </w:p>
    <w:p w14:paraId="43E5251E" w14:textId="77777777" w:rsidR="00AF6B6C" w:rsidRDefault="00AF6B6C">
      <w:pPr>
        <w:pStyle w:val="Akapitzlist"/>
        <w:ind w:left="1080"/>
        <w:rPr>
          <w:b/>
          <w:bCs/>
          <w:u w:val="single"/>
        </w:rPr>
      </w:pPr>
    </w:p>
    <w:p w14:paraId="48CDC132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18797814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070053BD" w14:textId="66B985B9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A4308A">
        <w:t xml:space="preserve">05 </w:t>
      </w:r>
      <w:r>
        <w:t>listopada 202</w:t>
      </w:r>
      <w:r w:rsidR="00A4308A">
        <w:t>6</w:t>
      </w:r>
      <w:r>
        <w:t xml:space="preserve"> r. klub wpłaca wpisowe do rozgrywek zgodnie z Taryfikatorem opłat PZHT obowiązującym w sezonie 202</w:t>
      </w:r>
      <w:r w:rsidR="00A4308A">
        <w:t>6</w:t>
      </w:r>
      <w:r>
        <w:t>/20</w:t>
      </w:r>
      <w:r w:rsidR="00A4308A">
        <w:t>27</w:t>
      </w:r>
      <w:r>
        <w:t>.</w:t>
      </w:r>
    </w:p>
    <w:p w14:paraId="32991D2D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370124EF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41F2B9A5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Rozegranie trzech kolejek ligowych bez wpłaty wpisowego powoduje wykluczenie z rozgrywek.</w:t>
      </w:r>
    </w:p>
    <w:p w14:paraId="17C8BA19" w14:textId="10E0301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Do dnia </w:t>
      </w:r>
      <w:r w:rsidR="00A4308A">
        <w:t>05</w:t>
      </w:r>
      <w:r>
        <w:t xml:space="preserve"> listopada 202</w:t>
      </w:r>
      <w:r w:rsidR="00A4308A">
        <w:t>6</w:t>
      </w:r>
      <w:r>
        <w:t xml:space="preserve"> r. klub przesyła do </w:t>
      </w:r>
      <w:proofErr w:type="spellStart"/>
      <w:r>
        <w:t>WGiD</w:t>
      </w:r>
      <w:proofErr w:type="spellEnd"/>
      <w:r>
        <w:t xml:space="preserve"> PZHT listę maksymalnie 30 zawodniczek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0A980BAE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0604C757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005FFFC5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7DE3CDA7" w14:textId="7F8B2FA4" w:rsidR="00AF6B6C" w:rsidRDefault="00F10D92">
      <w:pPr>
        <w:pStyle w:val="Akapitzlist"/>
        <w:numPr>
          <w:ilvl w:val="1"/>
          <w:numId w:val="1"/>
        </w:numPr>
      </w:pPr>
      <w:r>
        <w:t>Eliminacje w grupach A</w:t>
      </w:r>
      <w:r w:rsidR="00A4308A">
        <w:t>, B i C</w:t>
      </w:r>
      <w:r>
        <w:t xml:space="preserve"> powinny rozpocząć się najwcześniej w grudniu 202</w:t>
      </w:r>
      <w:r w:rsidR="00A4308A">
        <w:t>6</w:t>
      </w:r>
      <w:r>
        <w:t xml:space="preserve"> r. a zakończyć najpóźniej </w:t>
      </w:r>
      <w:r w:rsidR="00A4308A">
        <w:t>21</w:t>
      </w:r>
      <w:r>
        <w:t xml:space="preserve"> lutego 202</w:t>
      </w:r>
      <w:r w:rsidR="00A4308A">
        <w:t>7</w:t>
      </w:r>
      <w:r>
        <w:t xml:space="preserve"> r.</w:t>
      </w:r>
    </w:p>
    <w:p w14:paraId="27557C80" w14:textId="77777777" w:rsidR="00AF6B6C" w:rsidRDefault="00AF6B6C">
      <w:pPr>
        <w:pStyle w:val="Akapitzlist"/>
        <w:ind w:left="360"/>
      </w:pPr>
    </w:p>
    <w:p w14:paraId="159613E4" w14:textId="77777777" w:rsidR="00AF6B6C" w:rsidRDefault="00F10D92">
      <w:pPr>
        <w:pStyle w:val="Akapitzlist"/>
        <w:numPr>
          <w:ilvl w:val="1"/>
          <w:numId w:val="1"/>
        </w:numPr>
      </w:pPr>
      <w:r>
        <w:t>Rozgrywki składają się z:</w:t>
      </w:r>
    </w:p>
    <w:p w14:paraId="3985E00E" w14:textId="6B455319" w:rsidR="00AF6B6C" w:rsidRDefault="00F10D92" w:rsidP="00666B3C">
      <w:pPr>
        <w:pStyle w:val="Akapitzlist"/>
        <w:numPr>
          <w:ilvl w:val="0"/>
          <w:numId w:val="5"/>
        </w:numPr>
      </w:pPr>
      <w:r>
        <w:t>eliminacji w grupach A</w:t>
      </w:r>
      <w:r w:rsidR="00666B3C">
        <w:t xml:space="preserve">, </w:t>
      </w:r>
      <w:r>
        <w:t xml:space="preserve">B </w:t>
      </w:r>
      <w:r w:rsidR="00666B3C">
        <w:t xml:space="preserve">i C </w:t>
      </w:r>
      <w:r>
        <w:t>realizowanej w formule turniejowej</w:t>
      </w:r>
    </w:p>
    <w:p w14:paraId="5FF144D6" w14:textId="38EACC47" w:rsidR="00AF6B6C" w:rsidRDefault="00666B3C">
      <w:pPr>
        <w:pStyle w:val="Akapitzlist"/>
        <w:numPr>
          <w:ilvl w:val="0"/>
          <w:numId w:val="5"/>
        </w:numPr>
      </w:pPr>
      <w:r>
        <w:lastRenderedPageBreak/>
        <w:t>Turnieju</w:t>
      </w:r>
      <w:r w:rsidR="00F10D92">
        <w:t xml:space="preserve"> finałowe</w:t>
      </w:r>
      <w:r>
        <w:t>go –</w:t>
      </w:r>
      <w:r w:rsidR="00F10D92">
        <w:t xml:space="preserve"> </w:t>
      </w:r>
      <w:r>
        <w:t>0</w:t>
      </w:r>
      <w:r w:rsidR="00A4308A">
        <w:t>6</w:t>
      </w:r>
      <w:r>
        <w:t>-0</w:t>
      </w:r>
      <w:r w:rsidR="00A4308A">
        <w:t>7</w:t>
      </w:r>
      <w:r w:rsidR="00F10D92">
        <w:t>.0</w:t>
      </w:r>
      <w:r w:rsidR="00A4308A">
        <w:t>3</w:t>
      </w:r>
      <w:r w:rsidR="00F10D92">
        <w:t>.202</w:t>
      </w:r>
      <w:r w:rsidR="00A4308A">
        <w:t>7</w:t>
      </w:r>
      <w:r w:rsidR="00F10D92">
        <w:t xml:space="preserve"> r.</w:t>
      </w:r>
    </w:p>
    <w:p w14:paraId="45EAB815" w14:textId="77777777" w:rsidR="00AF6B6C" w:rsidRDefault="00AF6B6C">
      <w:pPr>
        <w:pStyle w:val="Akapitzlist"/>
        <w:ind w:left="1080"/>
      </w:pPr>
    </w:p>
    <w:p w14:paraId="58A4DE83" w14:textId="045057E1" w:rsidR="00AF6B6C" w:rsidRDefault="00F10D92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A4308A">
        <w:rPr>
          <w:i/>
          <w:iCs/>
        </w:rPr>
        <w:t>6</w:t>
      </w:r>
      <w:r>
        <w:rPr>
          <w:i/>
          <w:iCs/>
        </w:rPr>
        <w:t>/2</w:t>
      </w:r>
      <w:r w:rsidR="00A4308A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47F91C1C" w14:textId="77777777" w:rsidR="00AF6B6C" w:rsidRDefault="00AF6B6C">
      <w:pPr>
        <w:pStyle w:val="Akapitzlist"/>
        <w:ind w:left="360"/>
      </w:pPr>
    </w:p>
    <w:p w14:paraId="3AB833D1" w14:textId="77777777" w:rsidR="00AF6B6C" w:rsidRDefault="00F10D92">
      <w:pPr>
        <w:pStyle w:val="Akapitzlist"/>
        <w:numPr>
          <w:ilvl w:val="1"/>
          <w:numId w:val="1"/>
        </w:numPr>
      </w:pPr>
      <w:r>
        <w:t>Eliminacje w grupach</w:t>
      </w:r>
    </w:p>
    <w:p w14:paraId="47A8A401" w14:textId="00384D73" w:rsidR="00AF6B6C" w:rsidRDefault="00F10D92">
      <w:pPr>
        <w:pStyle w:val="Akapitzlist"/>
        <w:numPr>
          <w:ilvl w:val="1"/>
          <w:numId w:val="6"/>
        </w:numPr>
      </w:pPr>
      <w:r>
        <w:t>Eliminacje w grupach A</w:t>
      </w:r>
      <w:r w:rsidR="00666B3C">
        <w:t>,</w:t>
      </w:r>
      <w:r>
        <w:t xml:space="preserve"> B</w:t>
      </w:r>
      <w:r w:rsidR="00666B3C">
        <w:t xml:space="preserve"> i C</w:t>
      </w:r>
      <w:r>
        <w:t xml:space="preserve"> rozgrywane są według systemu określonego przez OZHT.</w:t>
      </w:r>
    </w:p>
    <w:p w14:paraId="2BA8945B" w14:textId="77777777" w:rsidR="00AF6B6C" w:rsidRDefault="00F10D92">
      <w:pPr>
        <w:pStyle w:val="Akapitzlist"/>
        <w:numPr>
          <w:ilvl w:val="1"/>
          <w:numId w:val="6"/>
        </w:numPr>
      </w:pPr>
      <w:r>
        <w:t>Rozgrywki prowadzone są zgodnie z terminarzem opublikowanym przez OZHT będące organizatorami eliminacji.</w:t>
      </w:r>
    </w:p>
    <w:p w14:paraId="7D50204D" w14:textId="77777777" w:rsidR="00AF6B6C" w:rsidRDefault="00F10D92">
      <w:pPr>
        <w:pStyle w:val="Akapitzlist"/>
        <w:numPr>
          <w:ilvl w:val="1"/>
          <w:numId w:val="6"/>
        </w:numPr>
      </w:pPr>
      <w:r>
        <w:t>Czas gry: 4 kwarty x 10 minut, z przerwą 1 minuty między 1 i 2 kwartą oraz 3 i 4 kwartą, 3 minuty między 2 i 3 kwartą. Czas jest zatrzymywany z momentem przyznania karnego strzału rożnego.</w:t>
      </w:r>
    </w:p>
    <w:p w14:paraId="05F4217D" w14:textId="6D35719F" w:rsidR="00AF6B6C" w:rsidRDefault="00F10D92">
      <w:pPr>
        <w:pStyle w:val="Akapitzlist"/>
        <w:numPr>
          <w:ilvl w:val="1"/>
          <w:numId w:val="6"/>
        </w:numPr>
      </w:pPr>
      <w:r>
        <w:t>Spotkanie w fazie eliminacji w grupach A</w:t>
      </w:r>
      <w:r w:rsidR="00BE13A0">
        <w:t xml:space="preserve">, </w:t>
      </w:r>
      <w:r>
        <w:t>B</w:t>
      </w:r>
      <w:r w:rsidR="00BE13A0">
        <w:t xml:space="preserve"> i C</w:t>
      </w:r>
      <w:r>
        <w:t xml:space="preserve"> może zakończyć się wynikiem nierozstrzygniętym.</w:t>
      </w:r>
    </w:p>
    <w:p w14:paraId="6A286BB7" w14:textId="77777777" w:rsidR="00666B3C" w:rsidRDefault="00666B3C" w:rsidP="00666B3C">
      <w:pPr>
        <w:pStyle w:val="Akapitzlist"/>
        <w:ind w:left="792"/>
      </w:pPr>
    </w:p>
    <w:p w14:paraId="265AC7C3" w14:textId="77777777" w:rsidR="00AF6B6C" w:rsidRDefault="00F10D92">
      <w:pPr>
        <w:pStyle w:val="Akapitzlist"/>
        <w:numPr>
          <w:ilvl w:val="1"/>
          <w:numId w:val="1"/>
        </w:numPr>
      </w:pPr>
      <w:r>
        <w:t>Faza finałowa</w:t>
      </w:r>
    </w:p>
    <w:p w14:paraId="03AE48DB" w14:textId="4474798A" w:rsidR="00AF6B6C" w:rsidRDefault="00F10D92">
      <w:pPr>
        <w:pStyle w:val="Akapitzlist"/>
        <w:numPr>
          <w:ilvl w:val="1"/>
          <w:numId w:val="7"/>
        </w:numPr>
      </w:pPr>
      <w:r>
        <w:t xml:space="preserve">Do turnieju finałowego awans otrzymują </w:t>
      </w:r>
      <w:r w:rsidR="00666B3C">
        <w:t>6</w:t>
      </w:r>
      <w:r>
        <w:t xml:space="preserve"> drużyn:</w:t>
      </w:r>
    </w:p>
    <w:p w14:paraId="502DA8D6" w14:textId="77777777" w:rsidR="00AF6B6C" w:rsidRDefault="00F10D92">
      <w:pPr>
        <w:pStyle w:val="Akapitzlist"/>
        <w:numPr>
          <w:ilvl w:val="2"/>
          <w:numId w:val="7"/>
        </w:numPr>
      </w:pPr>
      <w:r>
        <w:t xml:space="preserve"> 2 najlepsze z grupy A</w:t>
      </w:r>
    </w:p>
    <w:p w14:paraId="02B30B30" w14:textId="43678238" w:rsidR="00AF6B6C" w:rsidRDefault="00F10D92">
      <w:pPr>
        <w:pStyle w:val="Akapitzlist"/>
        <w:numPr>
          <w:ilvl w:val="2"/>
          <w:numId w:val="7"/>
        </w:numPr>
      </w:pPr>
      <w:r>
        <w:t xml:space="preserve"> 2 najlepsze z grupy B</w:t>
      </w:r>
    </w:p>
    <w:p w14:paraId="74FB6513" w14:textId="0396364F" w:rsidR="00666B3C" w:rsidRDefault="00666B3C">
      <w:pPr>
        <w:pStyle w:val="Akapitzlist"/>
        <w:numPr>
          <w:ilvl w:val="2"/>
          <w:numId w:val="7"/>
        </w:numPr>
      </w:pPr>
      <w:r>
        <w:t xml:space="preserve"> </w:t>
      </w:r>
      <w:r w:rsidR="00A4308A">
        <w:t>2</w:t>
      </w:r>
      <w:r>
        <w:t xml:space="preserve"> najlepsz</w:t>
      </w:r>
      <w:r w:rsidR="00A4308A">
        <w:t>e</w:t>
      </w:r>
      <w:r>
        <w:t xml:space="preserve"> z grupy C</w:t>
      </w:r>
    </w:p>
    <w:p w14:paraId="73CDB81F" w14:textId="2E87749C" w:rsidR="00BE13A0" w:rsidRDefault="00666B3C" w:rsidP="00BE13A0">
      <w:pPr>
        <w:pStyle w:val="Akapitzlist"/>
        <w:numPr>
          <w:ilvl w:val="1"/>
          <w:numId w:val="7"/>
        </w:numPr>
      </w:pPr>
      <w:r>
        <w:t>Turniej finałowy jest rozgrywany systemem „każdy z każdym”</w:t>
      </w:r>
      <w:r w:rsidR="00A4308A">
        <w:t>.</w:t>
      </w:r>
    </w:p>
    <w:p w14:paraId="1D915359" w14:textId="40019124" w:rsidR="00A4308A" w:rsidRDefault="00A4308A" w:rsidP="00BE13A0">
      <w:pPr>
        <w:pStyle w:val="Akapitzlist"/>
        <w:numPr>
          <w:ilvl w:val="1"/>
          <w:numId w:val="7"/>
        </w:numPr>
      </w:pPr>
      <w:r>
        <w:t>Wynik pierwszego meczu w eliminacjach pomiędzy drużynami, które zakwalifikowały się do turnieju finałowego zostaje przepisany do tabeli turnieju finałowego. Drużyny z tej samej grupy nie rozgrywają kolejnego meczu między sobą w turnieju finałowym.</w:t>
      </w:r>
    </w:p>
    <w:p w14:paraId="7D814920" w14:textId="0B4D7C64" w:rsidR="00666B3C" w:rsidRPr="00A4308A" w:rsidRDefault="00666B3C" w:rsidP="00666B3C">
      <w:pPr>
        <w:pStyle w:val="Akapitzlist"/>
        <w:numPr>
          <w:ilvl w:val="2"/>
          <w:numId w:val="7"/>
        </w:numPr>
        <w:rPr>
          <w:b/>
          <w:bCs/>
        </w:rPr>
      </w:pPr>
      <w:r>
        <w:t>O klasyfikacji decyduj</w:t>
      </w:r>
      <w:r w:rsidR="00A4308A">
        <w:t>e</w:t>
      </w:r>
      <w:r>
        <w:t>:</w:t>
      </w:r>
    </w:p>
    <w:p w14:paraId="63DF56AB" w14:textId="77777777" w:rsidR="00666B3C" w:rsidRDefault="00666B3C" w:rsidP="00666B3C">
      <w:pPr>
        <w:pStyle w:val="Akapitzlist"/>
        <w:numPr>
          <w:ilvl w:val="2"/>
          <w:numId w:val="7"/>
        </w:numPr>
        <w:rPr>
          <w:b/>
          <w:bCs/>
        </w:rPr>
      </w:pPr>
      <w:r>
        <w:t>większa ilość punktów</w:t>
      </w:r>
    </w:p>
    <w:p w14:paraId="0A0CDCAE" w14:textId="77777777" w:rsidR="00666B3C" w:rsidRDefault="00666B3C" w:rsidP="00666B3C">
      <w:pPr>
        <w:pStyle w:val="Akapitzlist"/>
        <w:numPr>
          <w:ilvl w:val="2"/>
          <w:numId w:val="7"/>
        </w:numPr>
        <w:rPr>
          <w:b/>
          <w:bCs/>
        </w:rPr>
      </w:pPr>
      <w:r>
        <w:t>w przypadku równej ilości punktów między dwoma i więcej drużynami decyduje w kolejności:</w:t>
      </w:r>
    </w:p>
    <w:p w14:paraId="2A7AAAAC" w14:textId="77777777" w:rsidR="00666B3C" w:rsidRDefault="00666B3C" w:rsidP="00666B3C">
      <w:pPr>
        <w:pStyle w:val="Akapitzlist"/>
        <w:numPr>
          <w:ilvl w:val="3"/>
          <w:numId w:val="7"/>
        </w:numPr>
        <w:rPr>
          <w:b/>
          <w:bCs/>
        </w:rPr>
      </w:pPr>
      <w:r>
        <w:t>lepsza różnica między bramkami zdobytymi a straconymi,</w:t>
      </w:r>
    </w:p>
    <w:p w14:paraId="3EF24973" w14:textId="77777777" w:rsidR="00666B3C" w:rsidRDefault="00666B3C" w:rsidP="00666B3C">
      <w:pPr>
        <w:pStyle w:val="Akapitzlist"/>
        <w:numPr>
          <w:ilvl w:val="3"/>
          <w:numId w:val="7"/>
        </w:numPr>
        <w:rPr>
          <w:b/>
          <w:bCs/>
        </w:rPr>
      </w:pPr>
      <w:r>
        <w:t>większa ilość strzelonych bramek</w:t>
      </w:r>
    </w:p>
    <w:p w14:paraId="6FF886C2" w14:textId="77777777" w:rsidR="00666B3C" w:rsidRDefault="00666B3C" w:rsidP="00666B3C">
      <w:pPr>
        <w:pStyle w:val="Akapitzlist"/>
        <w:numPr>
          <w:ilvl w:val="3"/>
          <w:numId w:val="7"/>
        </w:numPr>
        <w:rPr>
          <w:b/>
          <w:bCs/>
        </w:rPr>
      </w:pPr>
      <w:r>
        <w:t>bezpośrednie pojedynki pomiędzy zainteresowanymi drużynami,</w:t>
      </w:r>
    </w:p>
    <w:p w14:paraId="2C56B358" w14:textId="77777777" w:rsidR="00666B3C" w:rsidRDefault="00666B3C" w:rsidP="00666B3C">
      <w:pPr>
        <w:pStyle w:val="Akapitzlist"/>
        <w:numPr>
          <w:ilvl w:val="3"/>
          <w:numId w:val="7"/>
        </w:numPr>
        <w:rPr>
          <w:b/>
          <w:bCs/>
        </w:rPr>
      </w:pPr>
      <w:r>
        <w:t xml:space="preserve">większa ilość zwycięstw w czasie regulaminowym, w tym </w:t>
      </w:r>
      <w:proofErr w:type="spellStart"/>
      <w:r>
        <w:t>w.o</w:t>
      </w:r>
      <w:proofErr w:type="spellEnd"/>
    </w:p>
    <w:p w14:paraId="152AFBFB" w14:textId="77777777" w:rsidR="00666B3C" w:rsidRDefault="00666B3C" w:rsidP="00666B3C">
      <w:pPr>
        <w:pStyle w:val="Akapitzlist"/>
        <w:numPr>
          <w:ilvl w:val="3"/>
          <w:numId w:val="7"/>
        </w:numPr>
        <w:rPr>
          <w:b/>
          <w:bCs/>
        </w:rPr>
      </w:pPr>
      <w:r>
        <w:t>większa ilość zwycięstw po karnych</w:t>
      </w:r>
    </w:p>
    <w:p w14:paraId="2D118AD3" w14:textId="77777777" w:rsidR="00666B3C" w:rsidRDefault="00666B3C" w:rsidP="00666B3C">
      <w:pPr>
        <w:pStyle w:val="Akapitzlist"/>
        <w:numPr>
          <w:ilvl w:val="3"/>
          <w:numId w:val="7"/>
        </w:numPr>
      </w:pPr>
      <w:r>
        <w:t>w przypadku gdy powyższe punkty są równe wówczas następują zawody w karnych zagrywkach.</w:t>
      </w:r>
    </w:p>
    <w:p w14:paraId="6C8BEAC5" w14:textId="77777777" w:rsidR="00BE13A0" w:rsidRDefault="00666B3C" w:rsidP="00BE13A0">
      <w:pPr>
        <w:pStyle w:val="Akapitzlist"/>
        <w:numPr>
          <w:ilvl w:val="1"/>
          <w:numId w:val="7"/>
        </w:numPr>
      </w:pPr>
      <w:r>
        <w:t>Spotkania, w turnieju finałowym muszą wyłonić zwycięzcę. Jeśli w regulaminowym czasie gry zakończą się wynikiem nierozstrzygniętym następuje konkurs karnych zagrywek.</w:t>
      </w:r>
    </w:p>
    <w:p w14:paraId="547EA603" w14:textId="11C2671B" w:rsidR="00BE13A0" w:rsidRDefault="00666B3C" w:rsidP="00BE13A0">
      <w:pPr>
        <w:pStyle w:val="Akapitzlist"/>
        <w:numPr>
          <w:ilvl w:val="1"/>
          <w:numId w:val="7"/>
        </w:numPr>
      </w:pPr>
      <w:r>
        <w:t>Po rozegraniu wszystkich spotkań</w:t>
      </w:r>
      <w:r w:rsidR="00A4308A">
        <w:t xml:space="preserve"> tabela końcowa określa klasyfikację końcowa HMP Juniorek młodszych 26/27.</w:t>
      </w:r>
    </w:p>
    <w:p w14:paraId="4A77370A" w14:textId="77777777" w:rsidR="00AF6B6C" w:rsidRDefault="00F10D92">
      <w:pPr>
        <w:pStyle w:val="Akapitzlist"/>
        <w:numPr>
          <w:ilvl w:val="1"/>
          <w:numId w:val="7"/>
        </w:numPr>
      </w:pPr>
      <w:r>
        <w:t>Koszty organizacyjne rozegrania turnieju finałowego pokrywa jego organizator.</w:t>
      </w:r>
    </w:p>
    <w:p w14:paraId="5A876627" w14:textId="77777777" w:rsidR="00AF6B6C" w:rsidRDefault="00F10D92">
      <w:pPr>
        <w:pStyle w:val="Akapitzlist"/>
        <w:numPr>
          <w:ilvl w:val="1"/>
          <w:numId w:val="7"/>
        </w:numPr>
      </w:pPr>
      <w:r>
        <w:t xml:space="preserve">W przypadku braku organizatora turnieju finałowego koszt jego organizacji pokrywają uczestniczące drużyny wg. zasad określonych przez </w:t>
      </w:r>
      <w:proofErr w:type="spellStart"/>
      <w:r>
        <w:t>WGiD</w:t>
      </w:r>
      <w:proofErr w:type="spellEnd"/>
      <w:r>
        <w:t xml:space="preserve"> PZHT.</w:t>
      </w:r>
    </w:p>
    <w:p w14:paraId="400C4215" w14:textId="77777777" w:rsidR="00AF6B6C" w:rsidRDefault="00AF6B6C">
      <w:pPr>
        <w:rPr>
          <w:b/>
          <w:bCs/>
          <w:u w:val="single"/>
        </w:rPr>
      </w:pPr>
    </w:p>
    <w:p w14:paraId="315005D5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UPRAWNIONE ZAWODNICZKI</w:t>
      </w:r>
    </w:p>
    <w:p w14:paraId="65FC8CED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24B7440E" w14:textId="0776776D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mogą brać udział zawodniczki urodzone w roku 2011</w:t>
      </w:r>
      <w:r w:rsidR="00A4308A">
        <w:t>,</w:t>
      </w:r>
      <w:r w:rsidR="00BE13A0">
        <w:t xml:space="preserve"> 2012</w:t>
      </w:r>
      <w:r w:rsidR="00A4308A">
        <w:t>, 2013 i 2014.</w:t>
      </w:r>
    </w:p>
    <w:p w14:paraId="25BA8C67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Lista zgłoszeniowa do rozgrywek wg wzoru PZHT nie powinna przekraczać 30 zawodniczek.</w:t>
      </w:r>
    </w:p>
    <w:p w14:paraId="00A9118E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W trakcie sezonu jest możliwe dopisanie do listy zgłoszeniowej pod warunkiem uiszczenia dodatkowej opłaty zgodnie z obowiązującym Taryfikatorem opłat.</w:t>
      </w:r>
    </w:p>
    <w:p w14:paraId="711328A9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Zawodniczka biorąca udział w zawodach jest zobowiązana posiadać:</w:t>
      </w:r>
    </w:p>
    <w:p w14:paraId="070BBE74" w14:textId="77777777" w:rsidR="00AF6B6C" w:rsidRDefault="00F10D92">
      <w:pPr>
        <w:pStyle w:val="Akapitzlist"/>
        <w:numPr>
          <w:ilvl w:val="0"/>
          <w:numId w:val="9"/>
        </w:numPr>
        <w:rPr>
          <w:b/>
          <w:bCs/>
          <w:u w:val="single"/>
        </w:rPr>
      </w:pPr>
      <w:r>
        <w:t>licencję sportowca PZHT</w:t>
      </w:r>
    </w:p>
    <w:p w14:paraId="68962C19" w14:textId="77777777" w:rsidR="00AF6B6C" w:rsidRDefault="00F10D92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przypadku zawodniczek wypożyczonych okresowo (sezon)</w:t>
      </w:r>
    </w:p>
    <w:p w14:paraId="3B78E1E0" w14:textId="77777777" w:rsidR="00AF6B6C" w:rsidRDefault="00F10D92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ważną zdolność lekarska,</w:t>
      </w:r>
    </w:p>
    <w:p w14:paraId="277E224C" w14:textId="77777777" w:rsidR="00AF6B6C" w:rsidRDefault="00F10D92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legitymację szkolną, dowód osobisty lub paszport – w przypadku wątpliwości co do tożsamości zawodniczki.</w:t>
      </w:r>
    </w:p>
    <w:p w14:paraId="2CF681DF" w14:textId="4D10014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Zawodniczki urodzone w roku 20</w:t>
      </w:r>
      <w:r w:rsidR="00BE13A0">
        <w:t>1</w:t>
      </w:r>
      <w:r w:rsidR="00A4308A">
        <w:t>1</w:t>
      </w:r>
      <w:r>
        <w:t xml:space="preserve"> i 201</w:t>
      </w:r>
      <w:r w:rsidR="00A4308A">
        <w:t>2</w:t>
      </w:r>
      <w:r>
        <w:t xml:space="preserve"> mogą być równocześnie zgłoszone do rozgrywek Halowe Mistrzostwo Polski juniorek sez. 202</w:t>
      </w:r>
      <w:r w:rsidR="00A4308A">
        <w:t>6</w:t>
      </w:r>
      <w:r>
        <w:t>/202</w:t>
      </w:r>
      <w:r w:rsidR="00A4308A">
        <w:t>7</w:t>
      </w:r>
      <w:r>
        <w:t>.</w:t>
      </w:r>
    </w:p>
    <w:p w14:paraId="07E10DB3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Zawodniczka nie może w tym samym dniu brać udział w zawodach innej kategorii rozgrywkowej.</w:t>
      </w:r>
    </w:p>
    <w:p w14:paraId="5FD73CA7" w14:textId="77777777" w:rsidR="00AF6B6C" w:rsidRDefault="00AF6B6C">
      <w:pPr>
        <w:ind w:left="720"/>
        <w:rPr>
          <w:b/>
          <w:bCs/>
          <w:u w:val="single"/>
        </w:rPr>
      </w:pPr>
    </w:p>
    <w:p w14:paraId="5F3ECE73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SKŁAD DRUŻYNY</w:t>
      </w:r>
    </w:p>
    <w:p w14:paraId="0782EE51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44FD596A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Maksymalna liczba zawodniczek uprawnionych do gry w meczu/turnieju i wpisanych do protokołu meczowego wynosi 12 bez możliwości wymiany zawodniczki w przypadku kontuzji.</w:t>
      </w:r>
    </w:p>
    <w:p w14:paraId="465C15FE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 przystępująca do zawodów musi składać się minimum z 5 zawodniczek.</w:t>
      </w:r>
    </w:p>
    <w:p w14:paraId="55C48CFC" w14:textId="77777777" w:rsidR="00AF6B6C" w:rsidRDefault="00AF6B6C">
      <w:pPr>
        <w:pStyle w:val="Akapitzlist"/>
        <w:ind w:left="360"/>
      </w:pPr>
    </w:p>
    <w:p w14:paraId="706185F9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685D86E8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670D7062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099D5458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Godziny spotkań i miejsce ich rozegrania ustala </w:t>
      </w:r>
      <w:proofErr w:type="spellStart"/>
      <w:r>
        <w:t>WGiD</w:t>
      </w:r>
      <w:proofErr w:type="spellEnd"/>
      <w:r>
        <w:t xml:space="preserve"> PZHT w porozumieniu z klubami – organizatorami turnieju.</w:t>
      </w:r>
    </w:p>
    <w:p w14:paraId="73B9674B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Pierwsze spotkanie turnieju nie powinno rozpocząć się wcześniej niż o g.11.00.</w:t>
      </w:r>
    </w:p>
    <w:p w14:paraId="2ABC9259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1F471B9A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05FAB06D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7D4EF207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MECZOWE</w:t>
      </w:r>
    </w:p>
    <w:p w14:paraId="58A7EBBB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3D0B4212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i konkursu karnych zagrywek jest jedynym dokumentem, na podstawie którego są weryfikowane wyniki spotkań.</w:t>
      </w:r>
    </w:p>
    <w:p w14:paraId="73F27DE9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Protokół meczowy jest dostępny na stronie internetowej PZHT.</w:t>
      </w:r>
    </w:p>
    <w:p w14:paraId="38D53786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Obowiązuje komputerowa wersja wypełnienia składów zawodniczek, osób funkcyjnych, sędziów, delegata technicznego oraz nazwy rozgrywek, daty, godziny, miejsca rozgrywania zawodów.</w:t>
      </w:r>
    </w:p>
    <w:p w14:paraId="66BFEE76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Drużyny uczestniczące w turnieju najpóźniej dwa dni przed terminem rozegrania zawodów są zobowiązane do przesłania na adres mailowy klubu-organizatora listy zawodniczek swojej drużyny wg wzoru PZHT dostępnej na stronie PZHT w zakładce Druki. Klub-organizator przekazuje otrzymane listy delegatowi technicznemu.</w:t>
      </w:r>
    </w:p>
    <w:p w14:paraId="6C2C1C73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proofErr w:type="spellStart"/>
      <w:r>
        <w:t>WGiD</w:t>
      </w:r>
      <w:proofErr w:type="spellEnd"/>
      <w:r>
        <w:t xml:space="preserve"> oraz Wydział Sędziowski PZHT wyznaczają na turniej finałowy 5 sędziów oraz delegata technicznego.</w:t>
      </w:r>
    </w:p>
    <w:p w14:paraId="734C6415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54A860A8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5A90DD94" w14:textId="77777777" w:rsidR="00AF6B6C" w:rsidRDefault="00F10D92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02915AB9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1D522A86" w14:textId="2BE9DE00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rozgrywek Polskiego Związku Hokeja na Trawie – Halowe Mistrzostwa Polski w sezonie 202</w:t>
      </w:r>
      <w:r w:rsidR="00A4308A">
        <w:t>6</w:t>
      </w:r>
      <w:r>
        <w:t>/202</w:t>
      </w:r>
      <w:r w:rsidR="00A4308A">
        <w:t>7</w:t>
      </w:r>
      <w:r>
        <w:t xml:space="preserve"> – regulamin ogólny</w:t>
      </w:r>
    </w:p>
    <w:p w14:paraId="74361CD0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lastRenderedPageBreak/>
        <w:t>Przepisy hokeja na trawie</w:t>
      </w:r>
    </w:p>
    <w:p w14:paraId="5AFC4901" w14:textId="532042F4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Taryfikator opłat – sez. 202</w:t>
      </w:r>
      <w:r w:rsidR="00A4308A">
        <w:t>6</w:t>
      </w:r>
      <w:r>
        <w:t>/2</w:t>
      </w:r>
      <w:r w:rsidR="00A4308A">
        <w:t>7</w:t>
      </w:r>
    </w:p>
    <w:p w14:paraId="1B898581" w14:textId="77777777" w:rsidR="00AF6B6C" w:rsidRDefault="00F10D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Regulamin Dyscyplinarny PZHT</w:t>
      </w:r>
    </w:p>
    <w:p w14:paraId="05D36D0D" w14:textId="77777777" w:rsidR="00AF6B6C" w:rsidRDefault="00AF6B6C">
      <w:pPr>
        <w:pStyle w:val="Akapitzlist"/>
        <w:ind w:left="360"/>
      </w:pPr>
    </w:p>
    <w:p w14:paraId="1B0B2E44" w14:textId="77777777" w:rsidR="00AF6B6C" w:rsidRDefault="00AF6B6C">
      <w:pPr>
        <w:pStyle w:val="Akapitzlist"/>
        <w:ind w:left="360"/>
        <w:jc w:val="center"/>
        <w:rPr>
          <w:i/>
          <w:iCs/>
        </w:rPr>
      </w:pPr>
    </w:p>
    <w:p w14:paraId="16FAB66E" w14:textId="77777777" w:rsidR="00AF6B6C" w:rsidRDefault="00F10D92">
      <w:pPr>
        <w:pStyle w:val="Akapitzlist"/>
        <w:ind w:left="360"/>
        <w:jc w:val="center"/>
        <w:rPr>
          <w:b/>
          <w:bCs/>
          <w:i/>
          <w:iCs/>
          <w:u w:val="single"/>
        </w:rPr>
      </w:pPr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p w14:paraId="2B3557A1" w14:textId="77777777" w:rsidR="00AF6B6C" w:rsidRDefault="00AF6B6C">
      <w:pPr>
        <w:pStyle w:val="Akapitzlist"/>
        <w:ind w:left="360"/>
        <w:rPr>
          <w:b/>
          <w:bCs/>
          <w:u w:val="single"/>
        </w:rPr>
      </w:pPr>
    </w:p>
    <w:p w14:paraId="386F81C6" w14:textId="77777777" w:rsidR="00AF6B6C" w:rsidRDefault="00AF6B6C"/>
    <w:sectPr w:rsidR="00AF6B6C" w:rsidSect="00AF6B6C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Times New Roman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E38F0"/>
    <w:multiLevelType w:val="multilevel"/>
    <w:tmpl w:val="FC82A24C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262C3"/>
    <w:multiLevelType w:val="multilevel"/>
    <w:tmpl w:val="563498FE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10930AD"/>
    <w:multiLevelType w:val="multilevel"/>
    <w:tmpl w:val="981AC57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3" w15:restartNumberingAfterBreak="0">
    <w:nsid w:val="23036C2E"/>
    <w:multiLevelType w:val="multilevel"/>
    <w:tmpl w:val="D3503F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777196C"/>
    <w:multiLevelType w:val="multilevel"/>
    <w:tmpl w:val="FBEC1B2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52E850D1"/>
    <w:multiLevelType w:val="multilevel"/>
    <w:tmpl w:val="520E4A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63B85853"/>
    <w:multiLevelType w:val="multilevel"/>
    <w:tmpl w:val="6AAE1A28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8AF5A25"/>
    <w:multiLevelType w:val="multilevel"/>
    <w:tmpl w:val="517C7E00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8" w15:restartNumberingAfterBreak="0">
    <w:nsid w:val="68D5139D"/>
    <w:multiLevelType w:val="multilevel"/>
    <w:tmpl w:val="5EFE8B92"/>
    <w:lvl w:ilvl="0">
      <w:start w:val="1"/>
      <w:numFmt w:val="bullet"/>
      <w:lvlText w:val=""/>
      <w:lvlJc w:val="left"/>
      <w:pPr>
        <w:tabs>
          <w:tab w:val="num" w:pos="0"/>
        </w:tabs>
        <w:ind w:left="1512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5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7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1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3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72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6D5F19EE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F682952"/>
    <w:multiLevelType w:val="multilevel"/>
    <w:tmpl w:val="D608999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6F7947A7"/>
    <w:multiLevelType w:val="multilevel"/>
    <w:tmpl w:val="2AAC9390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7583110"/>
    <w:multiLevelType w:val="multilevel"/>
    <w:tmpl w:val="0415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0"/>
  </w:num>
  <w:num w:numId="5">
    <w:abstractNumId w:val="6"/>
  </w:num>
  <w:num w:numId="6">
    <w:abstractNumId w:val="12"/>
  </w:num>
  <w:num w:numId="7">
    <w:abstractNumId w:val="9"/>
  </w:num>
  <w:num w:numId="8">
    <w:abstractNumId w:val="8"/>
  </w:num>
  <w:num w:numId="9">
    <w:abstractNumId w:val="11"/>
  </w:num>
  <w:num w:numId="10">
    <w:abstractNumId w:val="4"/>
  </w:num>
  <w:num w:numId="11">
    <w:abstractNumId w:val="5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B6C"/>
    <w:rsid w:val="000A22F9"/>
    <w:rsid w:val="00666B3C"/>
    <w:rsid w:val="00A4308A"/>
    <w:rsid w:val="00AF6B6C"/>
    <w:rsid w:val="00BE13A0"/>
    <w:rsid w:val="00F10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DA5E"/>
  <w15:docId w15:val="{C5E938F4-5581-45D1-BFA2-2FB1AC829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7C23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rsid w:val="00AF6B6C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AF6B6C"/>
    <w:pPr>
      <w:spacing w:after="140" w:line="276" w:lineRule="auto"/>
    </w:pPr>
  </w:style>
  <w:style w:type="paragraph" w:styleId="Lista">
    <w:name w:val="List"/>
    <w:basedOn w:val="Tekstpodstawowy"/>
    <w:rsid w:val="00AF6B6C"/>
    <w:rPr>
      <w:rFonts w:cs="Lucida Sans"/>
    </w:rPr>
  </w:style>
  <w:style w:type="paragraph" w:customStyle="1" w:styleId="Legenda1">
    <w:name w:val="Legenda1"/>
    <w:basedOn w:val="Normalny"/>
    <w:qFormat/>
    <w:rsid w:val="00AF6B6C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AF6B6C"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904</Words>
  <Characters>5428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2</cp:revision>
  <dcterms:created xsi:type="dcterms:W3CDTF">2026-10-15T14:03:00Z</dcterms:created>
  <dcterms:modified xsi:type="dcterms:W3CDTF">2026-10-15T14:03:00Z</dcterms:modified>
  <dc:language>pl-PL</dc:language>
</cp:coreProperties>
</file>