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49F2D" w14:textId="2D3F0138" w:rsidR="005C67E2" w:rsidRDefault="0020717B">
      <w:pPr>
        <w:jc w:val="center"/>
        <w:rPr>
          <w:b/>
        </w:rPr>
      </w:pPr>
      <w:r>
        <w:rPr>
          <w:b/>
        </w:rPr>
        <w:t>MISTRZOSTWA POLSKI JUNIOREK MŁODSZYCH (OOM)</w:t>
      </w:r>
      <w:r>
        <w:rPr>
          <w:b/>
        </w:rPr>
        <w:br/>
        <w:t>Regulamin systemu rozgrywek sez.202</w:t>
      </w:r>
      <w:r w:rsidR="00430C11">
        <w:rPr>
          <w:b/>
        </w:rPr>
        <w:t>6</w:t>
      </w:r>
      <w:r>
        <w:rPr>
          <w:b/>
        </w:rPr>
        <w:t>/202</w:t>
      </w:r>
      <w:r w:rsidR="00430C11">
        <w:rPr>
          <w:b/>
        </w:rPr>
        <w:t>7</w:t>
      </w:r>
    </w:p>
    <w:p w14:paraId="122B678E" w14:textId="77777777" w:rsidR="005C67E2" w:rsidRDefault="005C67E2">
      <w:pPr>
        <w:jc w:val="center"/>
        <w:rPr>
          <w:b/>
        </w:rPr>
      </w:pPr>
    </w:p>
    <w:p w14:paraId="26305CC6" w14:textId="77777777" w:rsidR="005C67E2" w:rsidRDefault="0020717B">
      <w:pPr>
        <w:pStyle w:val="Akapitzlist"/>
        <w:numPr>
          <w:ilvl w:val="0"/>
          <w:numId w:val="1"/>
        </w:numPr>
      </w:pPr>
      <w:r>
        <w:rPr>
          <w:b/>
        </w:rPr>
        <w:t>Drużyny uczestniczące</w:t>
      </w:r>
    </w:p>
    <w:p w14:paraId="2863D586" w14:textId="77777777" w:rsidR="005C67E2" w:rsidRDefault="005C67E2">
      <w:pPr>
        <w:pStyle w:val="Akapitzlist"/>
        <w:ind w:left="360"/>
      </w:pPr>
    </w:p>
    <w:p w14:paraId="190334FF" w14:textId="77777777" w:rsidR="005C67E2" w:rsidRDefault="0020717B">
      <w:pPr>
        <w:pStyle w:val="Akapitzlist"/>
        <w:numPr>
          <w:ilvl w:val="1"/>
          <w:numId w:val="1"/>
        </w:numPr>
      </w:pPr>
      <w:r>
        <w:t>AZS Politechnika Poznańska</w:t>
      </w:r>
    </w:p>
    <w:p w14:paraId="2B14E0C5" w14:textId="651E8A9F" w:rsidR="005C67E2" w:rsidRDefault="0020717B">
      <w:pPr>
        <w:pStyle w:val="Akapitzlist"/>
        <w:numPr>
          <w:ilvl w:val="1"/>
          <w:numId w:val="1"/>
        </w:numPr>
      </w:pPr>
      <w:r>
        <w:t>UKS SP5 Swarek Swarzędz</w:t>
      </w:r>
    </w:p>
    <w:p w14:paraId="5FB8E853" w14:textId="77C6EC84" w:rsidR="00430C11" w:rsidRDefault="00430C11">
      <w:pPr>
        <w:pStyle w:val="Akapitzlist"/>
        <w:numPr>
          <w:ilvl w:val="1"/>
          <w:numId w:val="1"/>
        </w:numPr>
      </w:pPr>
      <w:r>
        <w:t>HK Lipno Stęszew</w:t>
      </w:r>
    </w:p>
    <w:p w14:paraId="256C8C06" w14:textId="320400A5" w:rsidR="00430C11" w:rsidRDefault="00430C11" w:rsidP="00430C11">
      <w:pPr>
        <w:pStyle w:val="Akapitzlist"/>
        <w:numPr>
          <w:ilvl w:val="1"/>
          <w:numId w:val="1"/>
        </w:numPr>
      </w:pPr>
      <w:r>
        <w:t>KS AZS AWF Poznań</w:t>
      </w:r>
    </w:p>
    <w:p w14:paraId="5AFFC001" w14:textId="5E9975CF" w:rsidR="005C67E2" w:rsidRDefault="0020717B">
      <w:pPr>
        <w:pStyle w:val="Akapitzlist"/>
        <w:numPr>
          <w:ilvl w:val="1"/>
          <w:numId w:val="1"/>
        </w:numPr>
      </w:pPr>
      <w:r>
        <w:t>LKS Rogowo</w:t>
      </w:r>
    </w:p>
    <w:p w14:paraId="4049650F" w14:textId="07346FDF" w:rsidR="00430C11" w:rsidRDefault="00430C11" w:rsidP="00430C11">
      <w:pPr>
        <w:pStyle w:val="Akapitzlist"/>
        <w:numPr>
          <w:ilvl w:val="1"/>
          <w:numId w:val="1"/>
        </w:numPr>
      </w:pPr>
      <w:r>
        <w:t>LKS Gąsawa</w:t>
      </w:r>
    </w:p>
    <w:p w14:paraId="2075C96C" w14:textId="77777777" w:rsidR="005C67E2" w:rsidRDefault="0020717B">
      <w:pPr>
        <w:pStyle w:val="Akapitzlist"/>
        <w:numPr>
          <w:ilvl w:val="1"/>
          <w:numId w:val="1"/>
        </w:numPr>
      </w:pPr>
      <w:r>
        <w:t>UKS Orient II Łozina</w:t>
      </w:r>
    </w:p>
    <w:p w14:paraId="27CFBA41" w14:textId="77777777" w:rsidR="005C67E2" w:rsidRDefault="0020717B">
      <w:pPr>
        <w:pStyle w:val="Akapitzlist"/>
        <w:numPr>
          <w:ilvl w:val="1"/>
          <w:numId w:val="1"/>
        </w:numPr>
      </w:pPr>
      <w:r>
        <w:t>UKS Orlęta Sosnowiec</w:t>
      </w:r>
    </w:p>
    <w:p w14:paraId="03FF3AA4" w14:textId="77777777" w:rsidR="0070486D" w:rsidRDefault="0070486D" w:rsidP="0070486D">
      <w:pPr>
        <w:pStyle w:val="Akapitzlist"/>
        <w:numPr>
          <w:ilvl w:val="1"/>
          <w:numId w:val="1"/>
        </w:numPr>
      </w:pPr>
      <w:r>
        <w:t>ULKS Dwójka Nysa</w:t>
      </w:r>
    </w:p>
    <w:p w14:paraId="71796052" w14:textId="77777777" w:rsidR="00036671" w:rsidRDefault="00036671" w:rsidP="0070486D">
      <w:pPr>
        <w:pStyle w:val="Akapitzlist"/>
        <w:numPr>
          <w:ilvl w:val="1"/>
          <w:numId w:val="1"/>
        </w:numPr>
      </w:pPr>
      <w:r>
        <w:t>LUKS Jedynka Miasteczko Śląskie</w:t>
      </w:r>
    </w:p>
    <w:p w14:paraId="58711336" w14:textId="77777777" w:rsidR="00036671" w:rsidRDefault="00036671" w:rsidP="0070486D">
      <w:pPr>
        <w:pStyle w:val="Akapitzlist"/>
        <w:numPr>
          <w:ilvl w:val="1"/>
          <w:numId w:val="1"/>
        </w:numPr>
      </w:pPr>
      <w:r>
        <w:t>LKS Goleszów</w:t>
      </w:r>
    </w:p>
    <w:p w14:paraId="29962C6A" w14:textId="77777777" w:rsidR="00036671" w:rsidRDefault="00036671" w:rsidP="0070486D">
      <w:pPr>
        <w:pStyle w:val="Akapitzlist"/>
        <w:numPr>
          <w:ilvl w:val="1"/>
          <w:numId w:val="1"/>
        </w:numPr>
      </w:pPr>
      <w:r>
        <w:t>KS Hokej Start Brzeziny</w:t>
      </w:r>
    </w:p>
    <w:p w14:paraId="0FA95919" w14:textId="77777777" w:rsidR="005C67E2" w:rsidRDefault="005C67E2">
      <w:pPr>
        <w:pStyle w:val="Akapitzlist"/>
        <w:ind w:left="792"/>
      </w:pPr>
    </w:p>
    <w:p w14:paraId="6ECBC0F6" w14:textId="77777777" w:rsidR="005C67E2" w:rsidRDefault="0020717B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Grupy</w:t>
      </w:r>
    </w:p>
    <w:p w14:paraId="19B6A182" w14:textId="77777777" w:rsidR="005C67E2" w:rsidRDefault="005C67E2">
      <w:pPr>
        <w:pStyle w:val="Akapitzlist"/>
        <w:ind w:left="360"/>
        <w:rPr>
          <w:b/>
        </w:rPr>
      </w:pPr>
    </w:p>
    <w:p w14:paraId="0E5EA4F6" w14:textId="5FB958AA" w:rsidR="005C67E2" w:rsidRDefault="0020717B">
      <w:pPr>
        <w:pStyle w:val="Akapitzlist"/>
        <w:numPr>
          <w:ilvl w:val="1"/>
          <w:numId w:val="1"/>
        </w:numPr>
        <w:rPr>
          <w:bCs/>
        </w:rPr>
      </w:pPr>
      <w:r>
        <w:t xml:space="preserve">Drużyny zostały podzielone na </w:t>
      </w:r>
      <w:r w:rsidR="00787984">
        <w:t>2</w:t>
      </w:r>
      <w:r w:rsidR="00571474">
        <w:t xml:space="preserve"> grupy eliminacyjne: A i B.</w:t>
      </w:r>
    </w:p>
    <w:p w14:paraId="5FEB35B3" w14:textId="77777777" w:rsidR="005C67E2" w:rsidRDefault="005C67E2">
      <w:pPr>
        <w:pStyle w:val="Akapitzlist"/>
        <w:ind w:left="792"/>
        <w:rPr>
          <w:bCs/>
        </w:rPr>
      </w:pPr>
    </w:p>
    <w:p w14:paraId="5D78070A" w14:textId="77777777" w:rsidR="005C67E2" w:rsidRDefault="0020717B">
      <w:pPr>
        <w:pStyle w:val="Akapitzlist"/>
        <w:numPr>
          <w:ilvl w:val="2"/>
          <w:numId w:val="1"/>
        </w:numPr>
        <w:rPr>
          <w:bCs/>
        </w:rPr>
      </w:pPr>
      <w:r>
        <w:t xml:space="preserve"> Organizatorem rozgrywek Grupy A jest Wielkopolski Związek Hokeja na Trawie.</w:t>
      </w:r>
    </w:p>
    <w:p w14:paraId="60B303DD" w14:textId="77777777" w:rsidR="005C67E2" w:rsidRDefault="0020717B">
      <w:pPr>
        <w:pStyle w:val="Akapitzlist"/>
        <w:numPr>
          <w:ilvl w:val="3"/>
          <w:numId w:val="1"/>
        </w:numPr>
      </w:pPr>
      <w:r>
        <w:t>AZS Politechnika Poznańska</w:t>
      </w:r>
    </w:p>
    <w:p w14:paraId="4EA83171" w14:textId="77777777" w:rsidR="005C67E2" w:rsidRDefault="0020717B">
      <w:pPr>
        <w:pStyle w:val="Akapitzlist"/>
        <w:numPr>
          <w:ilvl w:val="3"/>
          <w:numId w:val="1"/>
        </w:numPr>
      </w:pPr>
      <w:r>
        <w:t>UKS SP5 Swarek Swarzędz</w:t>
      </w:r>
    </w:p>
    <w:p w14:paraId="257D9511" w14:textId="77777777" w:rsidR="005C67E2" w:rsidRDefault="0020717B">
      <w:pPr>
        <w:pStyle w:val="Akapitzlist"/>
        <w:numPr>
          <w:ilvl w:val="3"/>
          <w:numId w:val="1"/>
        </w:numPr>
      </w:pPr>
      <w:r>
        <w:t>KS AZS AWF Poznań</w:t>
      </w:r>
    </w:p>
    <w:p w14:paraId="5DCC7EEC" w14:textId="270BEA0D" w:rsidR="0070486D" w:rsidRDefault="00430C11">
      <w:pPr>
        <w:pStyle w:val="Akapitzlist"/>
        <w:numPr>
          <w:ilvl w:val="3"/>
          <w:numId w:val="1"/>
        </w:numPr>
      </w:pPr>
      <w:r>
        <w:t>HK</w:t>
      </w:r>
      <w:r w:rsidR="0070486D">
        <w:t xml:space="preserve"> Lipno Stęszew</w:t>
      </w:r>
    </w:p>
    <w:p w14:paraId="092E0419" w14:textId="77777777" w:rsidR="00571474" w:rsidRDefault="00571474">
      <w:pPr>
        <w:pStyle w:val="Akapitzlist"/>
        <w:numPr>
          <w:ilvl w:val="3"/>
          <w:numId w:val="1"/>
        </w:numPr>
      </w:pPr>
      <w:r>
        <w:t>LKS Rogowo</w:t>
      </w:r>
    </w:p>
    <w:p w14:paraId="455FD6D3" w14:textId="77777777" w:rsidR="00571474" w:rsidRDefault="00571474">
      <w:pPr>
        <w:pStyle w:val="Akapitzlist"/>
        <w:numPr>
          <w:ilvl w:val="3"/>
          <w:numId w:val="1"/>
        </w:numPr>
      </w:pPr>
      <w:r>
        <w:t>LKS Gąsawa</w:t>
      </w:r>
    </w:p>
    <w:p w14:paraId="08C128C8" w14:textId="77777777" w:rsidR="005C67E2" w:rsidRDefault="005C67E2">
      <w:pPr>
        <w:pStyle w:val="Akapitzlist"/>
        <w:ind w:left="1728"/>
      </w:pPr>
    </w:p>
    <w:p w14:paraId="7546491C" w14:textId="77777777" w:rsidR="005C67E2" w:rsidRDefault="0020717B">
      <w:pPr>
        <w:pStyle w:val="Akapitzlist"/>
        <w:numPr>
          <w:ilvl w:val="2"/>
          <w:numId w:val="1"/>
        </w:numPr>
        <w:rPr>
          <w:bCs/>
        </w:rPr>
      </w:pPr>
      <w:r>
        <w:t>Organizatorem rozgrywek Grupy B jest Śląski Związek Hokeja na Trawie.</w:t>
      </w:r>
    </w:p>
    <w:p w14:paraId="246FA9D0" w14:textId="77777777" w:rsidR="005C67E2" w:rsidRDefault="0020717B">
      <w:pPr>
        <w:pStyle w:val="Akapitzlist"/>
        <w:numPr>
          <w:ilvl w:val="3"/>
          <w:numId w:val="1"/>
        </w:numPr>
        <w:rPr>
          <w:bCs/>
        </w:rPr>
      </w:pPr>
      <w:r>
        <w:t>UKS Orient II Łozina</w:t>
      </w:r>
    </w:p>
    <w:p w14:paraId="6AD2671A" w14:textId="77777777" w:rsidR="005C67E2" w:rsidRDefault="0020717B">
      <w:pPr>
        <w:pStyle w:val="Akapitzlist"/>
        <w:numPr>
          <w:ilvl w:val="3"/>
          <w:numId w:val="1"/>
        </w:numPr>
        <w:rPr>
          <w:bCs/>
        </w:rPr>
      </w:pPr>
      <w:r>
        <w:t>UKS Orlęta Sosnowiec</w:t>
      </w:r>
    </w:p>
    <w:p w14:paraId="24CA48C8" w14:textId="77777777" w:rsidR="005C67E2" w:rsidRPr="00036671" w:rsidRDefault="0070486D">
      <w:pPr>
        <w:pStyle w:val="Akapitzlist"/>
        <w:numPr>
          <w:ilvl w:val="3"/>
          <w:numId w:val="1"/>
        </w:numPr>
        <w:rPr>
          <w:bCs/>
        </w:rPr>
      </w:pPr>
      <w:r>
        <w:t>ULKS Dwójka Nysa</w:t>
      </w:r>
    </w:p>
    <w:p w14:paraId="7F56EFB4" w14:textId="77777777" w:rsidR="00036671" w:rsidRPr="00036671" w:rsidRDefault="00036671">
      <w:pPr>
        <w:pStyle w:val="Akapitzlist"/>
        <w:numPr>
          <w:ilvl w:val="3"/>
          <w:numId w:val="1"/>
        </w:numPr>
        <w:rPr>
          <w:bCs/>
        </w:rPr>
      </w:pPr>
      <w:r>
        <w:t>LKS Goleszów</w:t>
      </w:r>
    </w:p>
    <w:p w14:paraId="4536BE6E" w14:textId="01B47790" w:rsidR="00036671" w:rsidRPr="00430C11" w:rsidRDefault="00036671">
      <w:pPr>
        <w:pStyle w:val="Akapitzlist"/>
        <w:numPr>
          <w:ilvl w:val="3"/>
          <w:numId w:val="1"/>
        </w:numPr>
        <w:rPr>
          <w:bCs/>
        </w:rPr>
      </w:pPr>
      <w:r>
        <w:t>LUKS Jedynka Miasteczko Śląskie</w:t>
      </w:r>
    </w:p>
    <w:p w14:paraId="48899276" w14:textId="77777777" w:rsidR="00430C11" w:rsidRPr="00036671" w:rsidRDefault="00430C11" w:rsidP="00430C11">
      <w:pPr>
        <w:pStyle w:val="Akapitzlist"/>
        <w:numPr>
          <w:ilvl w:val="3"/>
          <w:numId w:val="1"/>
        </w:numPr>
        <w:rPr>
          <w:bCs/>
        </w:rPr>
      </w:pPr>
      <w:r>
        <w:t>KS Hokej Start Brzeziny</w:t>
      </w:r>
    </w:p>
    <w:p w14:paraId="11DB2BCA" w14:textId="77777777" w:rsidR="005C67E2" w:rsidRPr="00430C11" w:rsidRDefault="005C67E2" w:rsidP="00430C11">
      <w:pPr>
        <w:pStyle w:val="Akapitzlist"/>
        <w:ind w:left="1728"/>
        <w:rPr>
          <w:bCs/>
        </w:rPr>
      </w:pPr>
    </w:p>
    <w:p w14:paraId="202B93AA" w14:textId="77777777" w:rsidR="005C67E2" w:rsidRDefault="005C67E2">
      <w:pPr>
        <w:rPr>
          <w:bCs/>
        </w:rPr>
      </w:pPr>
    </w:p>
    <w:p w14:paraId="42CCABD6" w14:textId="77777777" w:rsidR="005C67E2" w:rsidRDefault="0020717B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Zasady rozgrywek</w:t>
      </w:r>
    </w:p>
    <w:p w14:paraId="40E90ABB" w14:textId="77777777" w:rsidR="005C67E2" w:rsidRDefault="005C67E2">
      <w:pPr>
        <w:pStyle w:val="Akapitzlist"/>
        <w:ind w:left="360"/>
        <w:rPr>
          <w:b/>
        </w:rPr>
      </w:pPr>
    </w:p>
    <w:p w14:paraId="474D878B" w14:textId="77777777" w:rsidR="005C67E2" w:rsidRDefault="0020717B">
      <w:pPr>
        <w:pStyle w:val="Akapitzlist"/>
        <w:numPr>
          <w:ilvl w:val="1"/>
          <w:numId w:val="1"/>
        </w:numPr>
        <w:rPr>
          <w:bCs/>
        </w:rPr>
      </w:pPr>
      <w:r>
        <w:t>Obowiązki klubu zgłoszonego do rozgrywek:</w:t>
      </w:r>
    </w:p>
    <w:p w14:paraId="0455B0A6" w14:textId="7E7F6ABC" w:rsidR="005C67E2" w:rsidRDefault="0020717B">
      <w:pPr>
        <w:pStyle w:val="Akapitzlist"/>
        <w:numPr>
          <w:ilvl w:val="2"/>
          <w:numId w:val="1"/>
        </w:numPr>
        <w:rPr>
          <w:bCs/>
        </w:rPr>
      </w:pPr>
      <w:r>
        <w:t>Do dnia 05 września 202</w:t>
      </w:r>
      <w:r w:rsidR="00430C11">
        <w:t>6</w:t>
      </w:r>
      <w:r w:rsidR="00036671">
        <w:t xml:space="preserve"> </w:t>
      </w:r>
      <w:r>
        <w:t>r. klub wpłaca wpisowe do właściwego OZHT prowadzącego eliminacje w  Grupie zgodnie z Taryfikatorem opłat PZHT obowiązującym w sezonie 202</w:t>
      </w:r>
      <w:r w:rsidR="00430C11">
        <w:t>6</w:t>
      </w:r>
      <w:r>
        <w:t>/202</w:t>
      </w:r>
      <w:r w:rsidR="00430C11">
        <w:t>7</w:t>
      </w:r>
      <w:r>
        <w:t>.</w:t>
      </w:r>
    </w:p>
    <w:p w14:paraId="666678EA" w14:textId="77777777" w:rsidR="005C67E2" w:rsidRDefault="0020717B">
      <w:pPr>
        <w:pStyle w:val="Akapitzlist"/>
        <w:numPr>
          <w:ilvl w:val="2"/>
          <w:numId w:val="1"/>
        </w:numPr>
        <w:rPr>
          <w:bCs/>
        </w:rPr>
      </w:pPr>
      <w:r>
        <w:lastRenderedPageBreak/>
        <w:t>W terminie 7 dni od daty otrzymania faktury klub jest zobowiązany do uiszczenia opłaty.</w:t>
      </w:r>
    </w:p>
    <w:p w14:paraId="04399416" w14:textId="77777777" w:rsidR="005C67E2" w:rsidRDefault="0020717B">
      <w:pPr>
        <w:pStyle w:val="Akapitzlist"/>
        <w:numPr>
          <w:ilvl w:val="2"/>
          <w:numId w:val="1"/>
        </w:numPr>
        <w:rPr>
          <w:b/>
          <w:u w:val="single"/>
        </w:rPr>
      </w:pPr>
      <w:r>
        <w:t>Nie dokonanie wpłaty wpisowego w wyznaczonym terminie powoduje nałożenie dodatkowej opłaty po każdej rozegranej kolejce ligowej.</w:t>
      </w:r>
    </w:p>
    <w:p w14:paraId="2FF2B2C3" w14:textId="77777777" w:rsidR="005C67E2" w:rsidRDefault="0020717B">
      <w:pPr>
        <w:pStyle w:val="Akapitzlist"/>
        <w:numPr>
          <w:ilvl w:val="2"/>
          <w:numId w:val="1"/>
        </w:numPr>
        <w:rPr>
          <w:bCs/>
        </w:rPr>
      </w:pPr>
      <w:r>
        <w:t>Rozegranie trzech kolejek ligowych bez wpłaty wpisowego powoduje wykluczenie z rozgrywek.</w:t>
      </w:r>
    </w:p>
    <w:p w14:paraId="0CC0A11C" w14:textId="0DB2C438" w:rsidR="005C67E2" w:rsidRDefault="0020717B">
      <w:pPr>
        <w:pStyle w:val="Akapitzlist"/>
        <w:numPr>
          <w:ilvl w:val="2"/>
          <w:numId w:val="1"/>
        </w:numPr>
        <w:rPr>
          <w:bCs/>
        </w:rPr>
      </w:pPr>
      <w:r>
        <w:t>Do dnia 05 września 202</w:t>
      </w:r>
      <w:r w:rsidR="00430C11">
        <w:t>6</w:t>
      </w:r>
      <w:r w:rsidR="00036671">
        <w:t xml:space="preserve"> </w:t>
      </w:r>
      <w:r>
        <w:t>r. klub przesyła do OZHT</w:t>
      </w:r>
      <w:r w:rsidR="00036671">
        <w:t xml:space="preserve"> oraz WGiD PZHT</w:t>
      </w:r>
      <w:r>
        <w:t xml:space="preserve"> imienną listę  maksymalnie 30 zawodniczek wg. wzoru dostępnego na stronie </w:t>
      </w:r>
      <w:hyperlink r:id="rId5">
        <w:r>
          <w:rPr>
            <w:rStyle w:val="Hipercze"/>
          </w:rPr>
          <w:t>www.pzht.pl</w:t>
        </w:r>
      </w:hyperlink>
      <w:r>
        <w:t xml:space="preserve"> w zakładce PZHT/druki zgodnie z </w:t>
      </w:r>
      <w:r>
        <w:rPr>
          <w:rFonts w:cs="Calibri"/>
        </w:rPr>
        <w:t>§</w:t>
      </w:r>
      <w:r>
        <w:t xml:space="preserve"> 28 Regulaminu systemu współzawodnictwa sportowego w hokeju na trawie.</w:t>
      </w:r>
    </w:p>
    <w:p w14:paraId="54F16079" w14:textId="0A0217F7" w:rsidR="005C67E2" w:rsidRDefault="0020717B">
      <w:pPr>
        <w:pStyle w:val="Akapitzlist"/>
        <w:numPr>
          <w:ilvl w:val="2"/>
          <w:numId w:val="1"/>
        </w:numPr>
        <w:rPr>
          <w:b/>
          <w:u w:val="single"/>
        </w:rPr>
      </w:pPr>
      <w:r>
        <w:t>W terminie do 10 września 202</w:t>
      </w:r>
      <w:r w:rsidR="00430C11">
        <w:t>6</w:t>
      </w:r>
      <w:r w:rsidR="00036671">
        <w:t xml:space="preserve"> </w:t>
      </w:r>
      <w:r>
        <w:t>r. Okręgowe Związki przekazują do zatwierdzenia terminarz spotkań rundy jesiennej do akceptacji.</w:t>
      </w:r>
    </w:p>
    <w:p w14:paraId="4B0EEFBA" w14:textId="0B7C0D5A" w:rsidR="005C67E2" w:rsidRDefault="0020717B">
      <w:pPr>
        <w:pStyle w:val="Akapitzlist"/>
        <w:numPr>
          <w:ilvl w:val="2"/>
          <w:numId w:val="1"/>
        </w:numPr>
        <w:rPr>
          <w:bCs/>
        </w:rPr>
      </w:pPr>
      <w:r>
        <w:t>Nie nadesłanie terminarza spowoduje nałożenie kary finansowej zgodnie z Taryfikatorem opłat PZHT obowiązującym w sezonie 202</w:t>
      </w:r>
      <w:r w:rsidR="00430C11">
        <w:t>6</w:t>
      </w:r>
      <w:r>
        <w:t>/202</w:t>
      </w:r>
      <w:r w:rsidR="00430C11">
        <w:t>7</w:t>
      </w:r>
      <w:r>
        <w:t>.</w:t>
      </w:r>
    </w:p>
    <w:p w14:paraId="170F9062" w14:textId="22012251" w:rsidR="005C67E2" w:rsidRDefault="0020717B">
      <w:pPr>
        <w:pStyle w:val="Akapitzlist"/>
        <w:numPr>
          <w:ilvl w:val="2"/>
          <w:numId w:val="1"/>
        </w:numPr>
        <w:rPr>
          <w:bCs/>
        </w:rPr>
      </w:pPr>
      <w:r>
        <w:t xml:space="preserve">Eliminacje w grupach w rundzie jesiennej winny zostać rozegrane </w:t>
      </w:r>
      <w:r w:rsidR="0070486D">
        <w:t>w okresie wrzesień-listopad 202</w:t>
      </w:r>
      <w:r w:rsidR="00430C11">
        <w:t>6</w:t>
      </w:r>
      <w:r>
        <w:t>.</w:t>
      </w:r>
    </w:p>
    <w:p w14:paraId="4B22C2F6" w14:textId="77777777" w:rsidR="005C67E2" w:rsidRDefault="0020717B">
      <w:pPr>
        <w:pStyle w:val="Akapitzlist"/>
        <w:numPr>
          <w:ilvl w:val="2"/>
          <w:numId w:val="1"/>
        </w:numPr>
        <w:rPr>
          <w:bCs/>
        </w:rPr>
      </w:pPr>
      <w:r>
        <w:t>Termin rozegrania eliminacji w grupach w rundzie wiosennej zostanie podane odrębnym Komunikatem.</w:t>
      </w:r>
    </w:p>
    <w:p w14:paraId="0F9E3C86" w14:textId="77777777" w:rsidR="005C67E2" w:rsidRDefault="0020717B">
      <w:pPr>
        <w:pStyle w:val="Akapitzlist"/>
        <w:numPr>
          <w:ilvl w:val="2"/>
          <w:numId w:val="1"/>
        </w:numPr>
        <w:rPr>
          <w:bCs/>
        </w:rPr>
      </w:pPr>
      <w:r>
        <w:t>Wyznaczone terminy spotkań nie mogą kolidować z terminami szkolenia centralnego i wojewódzkiego.</w:t>
      </w:r>
    </w:p>
    <w:p w14:paraId="44849C66" w14:textId="77777777" w:rsidR="005C67E2" w:rsidRDefault="0020717B">
      <w:pPr>
        <w:pStyle w:val="Akapitzlist"/>
        <w:numPr>
          <w:ilvl w:val="2"/>
          <w:numId w:val="1"/>
        </w:numPr>
        <w:rPr>
          <w:bCs/>
        </w:rPr>
      </w:pPr>
      <w:r>
        <w:t>Po zakończeniu spotkań w każdej rundzie Okręgowe Związki są zobowiązane do nadesłania do WGiD PZHT Komunikatu weryfikacyjnego wyników spotkań nie później niż 2 dni od daty rozegrania ostatniego spotkania.</w:t>
      </w:r>
    </w:p>
    <w:p w14:paraId="2E70C5FB" w14:textId="77777777" w:rsidR="005C67E2" w:rsidRDefault="005C67E2"/>
    <w:p w14:paraId="3767E841" w14:textId="77777777" w:rsidR="005C67E2" w:rsidRDefault="0020717B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System rozgrywek</w:t>
      </w:r>
    </w:p>
    <w:p w14:paraId="2845D6B0" w14:textId="72CB334D" w:rsidR="005C67E2" w:rsidRPr="00430C11" w:rsidRDefault="0020717B">
      <w:pPr>
        <w:pStyle w:val="Akapitzlist"/>
        <w:numPr>
          <w:ilvl w:val="1"/>
          <w:numId w:val="1"/>
        </w:numPr>
        <w:rPr>
          <w:b/>
        </w:rPr>
      </w:pPr>
      <w:r>
        <w:rPr>
          <w:bCs/>
        </w:rPr>
        <w:t>Eliminacje</w:t>
      </w:r>
    </w:p>
    <w:p w14:paraId="787C09FB" w14:textId="2D855117" w:rsidR="00430C11" w:rsidRPr="00036671" w:rsidRDefault="00430C11">
      <w:pPr>
        <w:pStyle w:val="Akapitzlist"/>
        <w:numPr>
          <w:ilvl w:val="1"/>
          <w:numId w:val="1"/>
        </w:numPr>
        <w:rPr>
          <w:b/>
        </w:rPr>
      </w:pPr>
      <w:r>
        <w:rPr>
          <w:bCs/>
        </w:rPr>
        <w:t>baraże</w:t>
      </w:r>
    </w:p>
    <w:p w14:paraId="20073DBF" w14:textId="77777777" w:rsidR="005C67E2" w:rsidRDefault="0020717B">
      <w:pPr>
        <w:pStyle w:val="Akapitzlist"/>
        <w:numPr>
          <w:ilvl w:val="1"/>
          <w:numId w:val="1"/>
        </w:numPr>
        <w:rPr>
          <w:bCs/>
        </w:rPr>
      </w:pPr>
      <w:r>
        <w:t>Turniej finałowy MP (OOM)</w:t>
      </w:r>
    </w:p>
    <w:p w14:paraId="50D89124" w14:textId="77777777" w:rsidR="005C67E2" w:rsidRDefault="005C67E2">
      <w:pPr>
        <w:pStyle w:val="Akapitzlist"/>
        <w:ind w:left="792"/>
        <w:rPr>
          <w:b/>
        </w:rPr>
      </w:pPr>
    </w:p>
    <w:p w14:paraId="1F44FA3B" w14:textId="77777777" w:rsidR="005C67E2" w:rsidRDefault="0020717B">
      <w:pPr>
        <w:pStyle w:val="Akapitzlist"/>
        <w:numPr>
          <w:ilvl w:val="0"/>
          <w:numId w:val="1"/>
        </w:numPr>
        <w:tabs>
          <w:tab w:val="left" w:pos="222"/>
        </w:tabs>
        <w:rPr>
          <w:b/>
        </w:rPr>
      </w:pPr>
      <w:r>
        <w:rPr>
          <w:b/>
        </w:rPr>
        <w:t>Eliminacje</w:t>
      </w:r>
    </w:p>
    <w:p w14:paraId="34406F58" w14:textId="77777777" w:rsidR="005C67E2" w:rsidRDefault="0020717B">
      <w:pPr>
        <w:pStyle w:val="Akapitzlist"/>
        <w:numPr>
          <w:ilvl w:val="1"/>
          <w:numId w:val="1"/>
        </w:numPr>
        <w:tabs>
          <w:tab w:val="left" w:pos="222"/>
        </w:tabs>
        <w:rPr>
          <w:b/>
        </w:rPr>
      </w:pPr>
      <w:r>
        <w:t>Eliminacje przeprowadzane są w dwóch rundach w systemie jesień i wiosna.</w:t>
      </w:r>
    </w:p>
    <w:p w14:paraId="26FC4881" w14:textId="77777777" w:rsidR="005C67E2" w:rsidRDefault="0020717B">
      <w:pPr>
        <w:pStyle w:val="Akapitzlist"/>
        <w:numPr>
          <w:ilvl w:val="1"/>
          <w:numId w:val="1"/>
        </w:numPr>
        <w:tabs>
          <w:tab w:val="left" w:pos="222"/>
        </w:tabs>
        <w:rPr>
          <w:bCs/>
        </w:rPr>
      </w:pPr>
      <w:r>
        <w:t>System rozgrywek określają OZHT będące organizatorami eliminacji w swoich grupach po akceptacji przez WGiD PZHT.</w:t>
      </w:r>
      <w:r w:rsidR="00411A37">
        <w:t xml:space="preserve"> Każda z drużyn musi zagrać minimum 8 meczów w ramach eliminacji.</w:t>
      </w:r>
    </w:p>
    <w:p w14:paraId="377645EB" w14:textId="09A29B33" w:rsidR="005C67E2" w:rsidRPr="00430C11" w:rsidRDefault="0020717B">
      <w:pPr>
        <w:pStyle w:val="Akapitzlist"/>
        <w:numPr>
          <w:ilvl w:val="1"/>
          <w:numId w:val="1"/>
        </w:numPr>
        <w:tabs>
          <w:tab w:val="left" w:pos="222"/>
        </w:tabs>
        <w:rPr>
          <w:bCs/>
        </w:rPr>
      </w:pPr>
      <w:r>
        <w:t>Każde spotkanie eliminacji musi wyłonić zwycięzcę. W przypadku wyniku nierozstrzygniętego w regulaminowym czasie gry, następuje konkurs karnych zagrywek.</w:t>
      </w:r>
    </w:p>
    <w:p w14:paraId="3E28BC22" w14:textId="77777777" w:rsidR="00430C11" w:rsidRPr="00430C11" w:rsidRDefault="00430C11" w:rsidP="00430C11">
      <w:pPr>
        <w:pStyle w:val="Akapitzlist"/>
        <w:tabs>
          <w:tab w:val="left" w:pos="222"/>
        </w:tabs>
        <w:ind w:left="792"/>
        <w:rPr>
          <w:bCs/>
        </w:rPr>
      </w:pPr>
    </w:p>
    <w:p w14:paraId="7182E136" w14:textId="44479818" w:rsidR="00430C11" w:rsidRPr="00430C11" w:rsidRDefault="00430C11" w:rsidP="00430C11">
      <w:pPr>
        <w:pStyle w:val="Akapitzlist"/>
        <w:numPr>
          <w:ilvl w:val="0"/>
          <w:numId w:val="1"/>
        </w:numPr>
        <w:tabs>
          <w:tab w:val="left" w:pos="222"/>
        </w:tabs>
        <w:rPr>
          <w:b/>
        </w:rPr>
      </w:pPr>
      <w:r>
        <w:rPr>
          <w:bCs/>
        </w:rPr>
        <w:t xml:space="preserve"> </w:t>
      </w:r>
      <w:r w:rsidRPr="00430C11">
        <w:rPr>
          <w:b/>
        </w:rPr>
        <w:t>Baraże</w:t>
      </w:r>
    </w:p>
    <w:p w14:paraId="7FAA5DC9" w14:textId="3FF8384A" w:rsidR="00430C11" w:rsidRDefault="00430C11" w:rsidP="00430C11">
      <w:pPr>
        <w:pStyle w:val="Akapitzlist"/>
        <w:numPr>
          <w:ilvl w:val="1"/>
          <w:numId w:val="1"/>
        </w:numPr>
        <w:tabs>
          <w:tab w:val="left" w:pos="222"/>
        </w:tabs>
        <w:rPr>
          <w:bCs/>
        </w:rPr>
      </w:pPr>
      <w:r>
        <w:rPr>
          <w:bCs/>
        </w:rPr>
        <w:t>Udział w meczach barażowych biorą drużyny, które zajęły miejsca 3-4 w swoich grupach eliminacyjnych</w:t>
      </w:r>
    </w:p>
    <w:p w14:paraId="3094560F" w14:textId="6B225852" w:rsidR="00430C11" w:rsidRDefault="00430C11" w:rsidP="00430C11">
      <w:pPr>
        <w:pStyle w:val="Akapitzlist"/>
        <w:numPr>
          <w:ilvl w:val="1"/>
          <w:numId w:val="1"/>
        </w:numPr>
        <w:tabs>
          <w:tab w:val="left" w:pos="222"/>
        </w:tabs>
        <w:rPr>
          <w:bCs/>
        </w:rPr>
      </w:pPr>
      <w:r>
        <w:rPr>
          <w:bCs/>
        </w:rPr>
        <w:t>Pary eliminacyjne:</w:t>
      </w:r>
    </w:p>
    <w:p w14:paraId="1FA34285" w14:textId="3578A829" w:rsidR="00430C11" w:rsidRDefault="00430C11" w:rsidP="00430C11">
      <w:pPr>
        <w:pStyle w:val="Akapitzlist"/>
        <w:numPr>
          <w:ilvl w:val="2"/>
          <w:numId w:val="1"/>
        </w:numPr>
        <w:tabs>
          <w:tab w:val="left" w:pos="222"/>
        </w:tabs>
        <w:rPr>
          <w:bCs/>
        </w:rPr>
      </w:pPr>
      <w:r>
        <w:rPr>
          <w:bCs/>
        </w:rPr>
        <w:t>3 drużyna grupy A</w:t>
      </w:r>
      <w:r w:rsidR="002B76F3">
        <w:rPr>
          <w:bCs/>
        </w:rPr>
        <w:t xml:space="preserve"> (WZHT)</w:t>
      </w:r>
      <w:r>
        <w:rPr>
          <w:bCs/>
        </w:rPr>
        <w:t xml:space="preserve"> – 4 drużyna grupy B</w:t>
      </w:r>
      <w:r w:rsidR="002B76F3">
        <w:rPr>
          <w:bCs/>
        </w:rPr>
        <w:t xml:space="preserve"> (ŚlZHT)</w:t>
      </w:r>
    </w:p>
    <w:p w14:paraId="781ADBD0" w14:textId="0C6C45EF" w:rsidR="00430C11" w:rsidRDefault="00430C11" w:rsidP="00430C11">
      <w:pPr>
        <w:pStyle w:val="Akapitzlist"/>
        <w:numPr>
          <w:ilvl w:val="2"/>
          <w:numId w:val="1"/>
        </w:numPr>
        <w:tabs>
          <w:tab w:val="left" w:pos="222"/>
        </w:tabs>
        <w:rPr>
          <w:bCs/>
        </w:rPr>
      </w:pPr>
      <w:r>
        <w:rPr>
          <w:bCs/>
        </w:rPr>
        <w:t>3 drużyna grupy B</w:t>
      </w:r>
      <w:r w:rsidR="002B76F3">
        <w:rPr>
          <w:bCs/>
        </w:rPr>
        <w:t xml:space="preserve"> (ŚlZHT)</w:t>
      </w:r>
      <w:r>
        <w:rPr>
          <w:bCs/>
        </w:rPr>
        <w:t xml:space="preserve"> – 4 drużyna grupy A</w:t>
      </w:r>
      <w:r w:rsidR="002B76F3">
        <w:rPr>
          <w:bCs/>
        </w:rPr>
        <w:t xml:space="preserve"> (WZHT)</w:t>
      </w:r>
    </w:p>
    <w:p w14:paraId="318097AE" w14:textId="6D22FF8C" w:rsidR="00430C11" w:rsidRDefault="00430C11" w:rsidP="00430C11">
      <w:pPr>
        <w:pStyle w:val="Akapitzlist"/>
        <w:numPr>
          <w:ilvl w:val="1"/>
          <w:numId w:val="1"/>
        </w:numPr>
        <w:tabs>
          <w:tab w:val="left" w:pos="222"/>
        </w:tabs>
        <w:rPr>
          <w:bCs/>
        </w:rPr>
      </w:pPr>
      <w:r>
        <w:rPr>
          <w:bCs/>
        </w:rPr>
        <w:t>Gospodarzami meczów barażowych są drużyny które zajęły 3 miejsce w swoich grupach eliminacyjnych</w:t>
      </w:r>
    </w:p>
    <w:p w14:paraId="72B28D93" w14:textId="1E4101DA" w:rsidR="00430C11" w:rsidRDefault="00430C11" w:rsidP="00430C11">
      <w:pPr>
        <w:pStyle w:val="Akapitzlist"/>
        <w:numPr>
          <w:ilvl w:val="1"/>
          <w:numId w:val="1"/>
        </w:numPr>
        <w:tabs>
          <w:tab w:val="left" w:pos="222"/>
        </w:tabs>
        <w:rPr>
          <w:bCs/>
        </w:rPr>
      </w:pPr>
      <w:r>
        <w:rPr>
          <w:bCs/>
        </w:rPr>
        <w:t>Termin meczów barażowych</w:t>
      </w:r>
      <w:r w:rsidR="0052247E">
        <w:rPr>
          <w:bCs/>
        </w:rPr>
        <w:t xml:space="preserve"> 20.06.2027 r.</w:t>
      </w:r>
      <w:r>
        <w:rPr>
          <w:bCs/>
        </w:rPr>
        <w:t xml:space="preserve"> </w:t>
      </w:r>
    </w:p>
    <w:p w14:paraId="2CB3374A" w14:textId="48A4167F" w:rsidR="00430C11" w:rsidRPr="00430C11" w:rsidRDefault="00430C11" w:rsidP="00430C11">
      <w:pPr>
        <w:pStyle w:val="Akapitzlist"/>
        <w:numPr>
          <w:ilvl w:val="1"/>
          <w:numId w:val="1"/>
        </w:numPr>
        <w:tabs>
          <w:tab w:val="left" w:pos="222"/>
        </w:tabs>
        <w:rPr>
          <w:bCs/>
        </w:rPr>
      </w:pPr>
      <w:r>
        <w:rPr>
          <w:bCs/>
        </w:rPr>
        <w:t>Zwycięzcy meczów uzyskują awans do Turnieju Finałowego OOM</w:t>
      </w:r>
    </w:p>
    <w:p w14:paraId="6A3DDAD3" w14:textId="77777777" w:rsidR="005C67E2" w:rsidRDefault="005C67E2">
      <w:pPr>
        <w:pStyle w:val="Akapitzlist"/>
        <w:tabs>
          <w:tab w:val="left" w:pos="222"/>
        </w:tabs>
        <w:ind w:left="792"/>
        <w:rPr>
          <w:bCs/>
        </w:rPr>
      </w:pPr>
    </w:p>
    <w:p w14:paraId="6200C2B1" w14:textId="77777777" w:rsidR="005C67E2" w:rsidRDefault="0020717B">
      <w:pPr>
        <w:pStyle w:val="Akapitzlist"/>
        <w:numPr>
          <w:ilvl w:val="0"/>
          <w:numId w:val="1"/>
        </w:numPr>
        <w:tabs>
          <w:tab w:val="left" w:pos="237"/>
        </w:tabs>
        <w:rPr>
          <w:b/>
        </w:rPr>
      </w:pPr>
      <w:r>
        <w:rPr>
          <w:b/>
        </w:rPr>
        <w:t>TURNIEJ FINAŁOWY MP (OOM) – KLASYFIKACJA KOŃCOWA MP</w:t>
      </w:r>
    </w:p>
    <w:p w14:paraId="5239F989" w14:textId="77777777" w:rsidR="005C67E2" w:rsidRDefault="0020717B">
      <w:pPr>
        <w:pStyle w:val="Akapitzlist"/>
        <w:numPr>
          <w:ilvl w:val="1"/>
          <w:numId w:val="1"/>
        </w:numPr>
        <w:tabs>
          <w:tab w:val="left" w:pos="222"/>
        </w:tabs>
        <w:rPr>
          <w:bCs/>
        </w:rPr>
      </w:pPr>
      <w:r>
        <w:t>Do turnieju finałowego awansują drużyny: które zajęły następujące miejsca:</w:t>
      </w:r>
    </w:p>
    <w:p w14:paraId="1526D291" w14:textId="47D868F6" w:rsidR="005C67E2" w:rsidRDefault="00571474">
      <w:pPr>
        <w:pStyle w:val="Akapitzlist"/>
        <w:numPr>
          <w:ilvl w:val="2"/>
          <w:numId w:val="1"/>
        </w:numPr>
        <w:tabs>
          <w:tab w:val="left" w:pos="222"/>
        </w:tabs>
        <w:rPr>
          <w:bCs/>
        </w:rPr>
      </w:pPr>
      <w:r>
        <w:t>Grupa A – I,</w:t>
      </w:r>
      <w:r w:rsidR="0020717B">
        <w:t xml:space="preserve"> II miejsce</w:t>
      </w:r>
    </w:p>
    <w:p w14:paraId="0D68B755" w14:textId="543F7610" w:rsidR="005C67E2" w:rsidRPr="00430C11" w:rsidRDefault="0020717B">
      <w:pPr>
        <w:pStyle w:val="Akapitzlist"/>
        <w:numPr>
          <w:ilvl w:val="2"/>
          <w:numId w:val="1"/>
        </w:numPr>
        <w:tabs>
          <w:tab w:val="left" w:pos="222"/>
        </w:tabs>
        <w:rPr>
          <w:bCs/>
        </w:rPr>
      </w:pPr>
      <w:r>
        <w:t>Grupa B –</w:t>
      </w:r>
      <w:r w:rsidR="0026502A">
        <w:t xml:space="preserve"> I,</w:t>
      </w:r>
      <w:r>
        <w:t xml:space="preserve"> I</w:t>
      </w:r>
      <w:r w:rsidR="007E3C1B">
        <w:t>I</w:t>
      </w:r>
      <w:r>
        <w:t xml:space="preserve"> miejsce</w:t>
      </w:r>
    </w:p>
    <w:p w14:paraId="21A135B5" w14:textId="7C7EC636" w:rsidR="00430C11" w:rsidRPr="00430C11" w:rsidRDefault="00430C11">
      <w:pPr>
        <w:pStyle w:val="Akapitzlist"/>
        <w:numPr>
          <w:ilvl w:val="2"/>
          <w:numId w:val="1"/>
        </w:numPr>
        <w:tabs>
          <w:tab w:val="left" w:pos="222"/>
        </w:tabs>
        <w:rPr>
          <w:bCs/>
        </w:rPr>
      </w:pPr>
      <w:r>
        <w:t>Dwóch zwycięzców meczów barażowy</w:t>
      </w:r>
    </w:p>
    <w:p w14:paraId="181461B3" w14:textId="77777777" w:rsidR="005C67E2" w:rsidRDefault="0020717B">
      <w:pPr>
        <w:pStyle w:val="Akapitzlist"/>
        <w:numPr>
          <w:ilvl w:val="2"/>
          <w:numId w:val="1"/>
        </w:numPr>
        <w:tabs>
          <w:tab w:val="left" w:pos="222"/>
        </w:tabs>
        <w:rPr>
          <w:bCs/>
        </w:rPr>
      </w:pPr>
      <w:r>
        <w:t>W przypadku wycofania się 1 lub więcej drużyn Zarząd PZHT określi nowe warunki awansu do turnieju finałowego.</w:t>
      </w:r>
    </w:p>
    <w:p w14:paraId="60F4DA21" w14:textId="5BE97E50" w:rsidR="005C67E2" w:rsidRDefault="0020717B">
      <w:pPr>
        <w:pStyle w:val="Akapitzlist"/>
        <w:numPr>
          <w:ilvl w:val="1"/>
          <w:numId w:val="1"/>
        </w:numPr>
        <w:tabs>
          <w:tab w:val="left" w:pos="222"/>
        </w:tabs>
        <w:rPr>
          <w:bCs/>
        </w:rPr>
      </w:pPr>
      <w:r>
        <w:t>Turniej jest rozgrywany systemem każdy z każdym bez rewanżu zgodnie z Regulaminem systemu współzawodnictwa sportowego dzieci i młodzieży obowiązującym w roku 202</w:t>
      </w:r>
      <w:r w:rsidR="00430C11">
        <w:t>6</w:t>
      </w:r>
      <w:r>
        <w:t>/202</w:t>
      </w:r>
      <w:r w:rsidR="00430C11">
        <w:t>7</w:t>
      </w:r>
      <w:r>
        <w:t>.</w:t>
      </w:r>
    </w:p>
    <w:p w14:paraId="2C61167B" w14:textId="77777777" w:rsidR="005C67E2" w:rsidRDefault="0020717B">
      <w:pPr>
        <w:pStyle w:val="Akapitzlist"/>
        <w:numPr>
          <w:ilvl w:val="1"/>
          <w:numId w:val="1"/>
        </w:numPr>
        <w:tabs>
          <w:tab w:val="left" w:pos="222"/>
        </w:tabs>
        <w:rPr>
          <w:bCs/>
        </w:rPr>
      </w:pPr>
      <w:r>
        <w:t>Spotkania mogą zakończyć się wynikiem nierozstrzygniętym.</w:t>
      </w:r>
    </w:p>
    <w:p w14:paraId="23A83524" w14:textId="77777777" w:rsidR="005C67E2" w:rsidRDefault="0020717B">
      <w:pPr>
        <w:pStyle w:val="Akapitzlist"/>
        <w:numPr>
          <w:ilvl w:val="1"/>
          <w:numId w:val="1"/>
        </w:numPr>
        <w:tabs>
          <w:tab w:val="left" w:pos="222"/>
        </w:tabs>
        <w:rPr>
          <w:bCs/>
        </w:rPr>
      </w:pPr>
      <w:r>
        <w:t>O klasyfikacji końcowej turnieju decydują:</w:t>
      </w:r>
    </w:p>
    <w:p w14:paraId="070B725C" w14:textId="77777777" w:rsidR="005C67E2" w:rsidRDefault="0020717B">
      <w:pPr>
        <w:pStyle w:val="Akapitzlist"/>
        <w:numPr>
          <w:ilvl w:val="2"/>
          <w:numId w:val="1"/>
        </w:numPr>
        <w:tabs>
          <w:tab w:val="left" w:pos="222"/>
        </w:tabs>
        <w:rPr>
          <w:bCs/>
        </w:rPr>
      </w:pPr>
      <w:r>
        <w:t>większa ilość punktów,</w:t>
      </w:r>
    </w:p>
    <w:p w14:paraId="5D2EE373" w14:textId="77777777" w:rsidR="005C67E2" w:rsidRDefault="0020717B">
      <w:pPr>
        <w:pStyle w:val="Akapitzlist"/>
        <w:numPr>
          <w:ilvl w:val="2"/>
          <w:numId w:val="1"/>
        </w:numPr>
        <w:tabs>
          <w:tab w:val="left" w:pos="222"/>
        </w:tabs>
        <w:rPr>
          <w:bCs/>
        </w:rPr>
      </w:pPr>
      <w:r>
        <w:t>w przypadku równej ilości punktów między dwoma i więcej drużynami decyduje w kolejności:</w:t>
      </w:r>
    </w:p>
    <w:p w14:paraId="6AD89D2C" w14:textId="77777777" w:rsidR="005C67E2" w:rsidRDefault="0020717B">
      <w:pPr>
        <w:pStyle w:val="Akapitzlist"/>
        <w:numPr>
          <w:ilvl w:val="3"/>
          <w:numId w:val="1"/>
        </w:numPr>
        <w:tabs>
          <w:tab w:val="left" w:pos="222"/>
        </w:tabs>
        <w:rPr>
          <w:bCs/>
        </w:rPr>
      </w:pPr>
      <w:r>
        <w:t>lepsza różnica bramek między bramkami zdobytymi a straconymi,</w:t>
      </w:r>
    </w:p>
    <w:p w14:paraId="13129E7E" w14:textId="77777777" w:rsidR="005C67E2" w:rsidRDefault="0020717B">
      <w:pPr>
        <w:pStyle w:val="Akapitzlist"/>
        <w:numPr>
          <w:ilvl w:val="3"/>
          <w:numId w:val="1"/>
        </w:numPr>
        <w:tabs>
          <w:tab w:val="left" w:pos="222"/>
        </w:tabs>
        <w:rPr>
          <w:bCs/>
        </w:rPr>
      </w:pPr>
      <w:r>
        <w:t>większa ilość strzelonych bramek,</w:t>
      </w:r>
    </w:p>
    <w:p w14:paraId="4C5704D7" w14:textId="77777777" w:rsidR="005C67E2" w:rsidRDefault="0020717B">
      <w:pPr>
        <w:pStyle w:val="Akapitzlist"/>
        <w:numPr>
          <w:ilvl w:val="3"/>
          <w:numId w:val="1"/>
        </w:numPr>
        <w:tabs>
          <w:tab w:val="left" w:pos="222"/>
        </w:tabs>
        <w:rPr>
          <w:bCs/>
        </w:rPr>
      </w:pPr>
      <w:r>
        <w:t>bezpośrednie pojedynki między zainteresowanymi drużynami,</w:t>
      </w:r>
    </w:p>
    <w:p w14:paraId="4161875E" w14:textId="77777777" w:rsidR="005C67E2" w:rsidRDefault="0020717B">
      <w:pPr>
        <w:pStyle w:val="Akapitzlist"/>
        <w:numPr>
          <w:ilvl w:val="3"/>
          <w:numId w:val="1"/>
        </w:numPr>
        <w:tabs>
          <w:tab w:val="left" w:pos="222"/>
        </w:tabs>
        <w:rPr>
          <w:bCs/>
        </w:rPr>
      </w:pPr>
      <w:r>
        <w:t>większa ilość zwycięstw, w tym w.o.</w:t>
      </w:r>
    </w:p>
    <w:p w14:paraId="55930421" w14:textId="77777777" w:rsidR="005C67E2" w:rsidRDefault="0020717B">
      <w:pPr>
        <w:pStyle w:val="Akapitzlist"/>
        <w:numPr>
          <w:ilvl w:val="2"/>
          <w:numId w:val="1"/>
        </w:numPr>
        <w:tabs>
          <w:tab w:val="left" w:pos="222"/>
        </w:tabs>
        <w:rPr>
          <w:bCs/>
        </w:rPr>
      </w:pPr>
      <w:r>
        <w:t>w przypadku gdy powyższe punkty są równe następują zawody w karnych zagrywkach między zainteresowanymi drużynami.</w:t>
      </w:r>
    </w:p>
    <w:p w14:paraId="04123DCF" w14:textId="77777777" w:rsidR="005C67E2" w:rsidRDefault="0020717B">
      <w:pPr>
        <w:pStyle w:val="Akapitzlist"/>
        <w:numPr>
          <w:ilvl w:val="1"/>
          <w:numId w:val="1"/>
        </w:numPr>
        <w:tabs>
          <w:tab w:val="left" w:pos="222"/>
        </w:tabs>
        <w:rPr>
          <w:bCs/>
        </w:rPr>
      </w:pPr>
      <w:r>
        <w:t>Przyznaje się następującą liczbę punktów:</w:t>
      </w:r>
    </w:p>
    <w:p w14:paraId="4AD9DD2E" w14:textId="77777777" w:rsidR="005C67E2" w:rsidRDefault="0020717B">
      <w:pPr>
        <w:pStyle w:val="Akapitzlist"/>
        <w:numPr>
          <w:ilvl w:val="2"/>
          <w:numId w:val="1"/>
        </w:numPr>
        <w:tabs>
          <w:tab w:val="left" w:pos="222"/>
        </w:tabs>
        <w:rPr>
          <w:bCs/>
        </w:rPr>
      </w:pPr>
      <w:r>
        <w:t>za zawody wygrane w regulaminowym czasie gry – 3 punkty,</w:t>
      </w:r>
    </w:p>
    <w:p w14:paraId="23070348" w14:textId="77777777" w:rsidR="005C67E2" w:rsidRDefault="0020717B">
      <w:pPr>
        <w:pStyle w:val="Akapitzlist"/>
        <w:numPr>
          <w:ilvl w:val="2"/>
          <w:numId w:val="1"/>
        </w:numPr>
        <w:tabs>
          <w:tab w:val="left" w:pos="222"/>
        </w:tabs>
        <w:rPr>
          <w:bCs/>
        </w:rPr>
      </w:pPr>
      <w:r>
        <w:t>za zawody zakończone wynikiem nierozstrzygniętym w regulaminowym czasie gry – każda z drużyn otrzymuje po 1 pkt,</w:t>
      </w:r>
    </w:p>
    <w:p w14:paraId="5F15A544" w14:textId="77777777" w:rsidR="005C67E2" w:rsidRDefault="0020717B">
      <w:pPr>
        <w:pStyle w:val="Akapitzlist"/>
        <w:numPr>
          <w:ilvl w:val="2"/>
          <w:numId w:val="1"/>
        </w:numPr>
        <w:tabs>
          <w:tab w:val="left" w:pos="222"/>
        </w:tabs>
        <w:rPr>
          <w:bCs/>
        </w:rPr>
      </w:pPr>
      <w:r>
        <w:t>za zawody przegrane pokonana drużyna otrzymuje 0 pkt</w:t>
      </w:r>
    </w:p>
    <w:p w14:paraId="5C71FFD0" w14:textId="50A686A2" w:rsidR="005C67E2" w:rsidRDefault="0020717B">
      <w:pPr>
        <w:pStyle w:val="Akapitzlist"/>
        <w:numPr>
          <w:ilvl w:val="1"/>
          <w:numId w:val="1"/>
        </w:numPr>
        <w:tabs>
          <w:tab w:val="left" w:pos="222"/>
        </w:tabs>
        <w:rPr>
          <w:bCs/>
        </w:rPr>
      </w:pPr>
      <w:r>
        <w:t>Drużyna, która w tabeli końcowej turnieju finałowego zajmuje I miejsce uzyskuje tytuł Mistrza Polski juniorek młodszych sez.</w:t>
      </w:r>
      <w:r w:rsidR="00430C11">
        <w:t xml:space="preserve"> </w:t>
      </w:r>
      <w:r>
        <w:t>202</w:t>
      </w:r>
      <w:r w:rsidR="00430C11">
        <w:t>6</w:t>
      </w:r>
      <w:r>
        <w:t>/202</w:t>
      </w:r>
      <w:r w:rsidR="00430C11">
        <w:t>7</w:t>
      </w:r>
      <w:r>
        <w:t xml:space="preserve"> i Ogólnopolskiej Olimpiady Młodzieży w sportach letnich.</w:t>
      </w:r>
    </w:p>
    <w:p w14:paraId="1C6FADCD" w14:textId="77777777" w:rsidR="005C67E2" w:rsidRDefault="0020717B">
      <w:pPr>
        <w:pStyle w:val="Akapitzlist"/>
        <w:numPr>
          <w:ilvl w:val="1"/>
          <w:numId w:val="1"/>
        </w:numPr>
        <w:tabs>
          <w:tab w:val="left" w:pos="222"/>
        </w:tabs>
        <w:rPr>
          <w:bCs/>
        </w:rPr>
      </w:pPr>
      <w:r>
        <w:t>Klasyfikacja końcowa Mistrzostw Polski jest publikowana przez WGiD PZHT Komunikatem po uwzględnieniu:</w:t>
      </w:r>
    </w:p>
    <w:p w14:paraId="036B3FC8" w14:textId="77777777" w:rsidR="005C67E2" w:rsidRDefault="0020717B">
      <w:pPr>
        <w:pStyle w:val="Akapitzlist"/>
        <w:numPr>
          <w:ilvl w:val="2"/>
          <w:numId w:val="1"/>
        </w:numPr>
        <w:tabs>
          <w:tab w:val="left" w:pos="222"/>
        </w:tabs>
        <w:rPr>
          <w:bCs/>
        </w:rPr>
      </w:pPr>
      <w:r>
        <w:t>klasyfikacji turnieju finałowego MP,</w:t>
      </w:r>
    </w:p>
    <w:p w14:paraId="447A98DF" w14:textId="60A34A2B" w:rsidR="005C67E2" w:rsidRDefault="0020717B">
      <w:pPr>
        <w:pStyle w:val="Akapitzlist"/>
        <w:numPr>
          <w:ilvl w:val="2"/>
          <w:numId w:val="1"/>
        </w:numPr>
        <w:tabs>
          <w:tab w:val="left" w:pos="222"/>
        </w:tabs>
        <w:rPr>
          <w:bCs/>
        </w:rPr>
      </w:pPr>
      <w:r>
        <w:t>liczby klubów z eliminacji w grupach zgodnie z Regulaminem współzawodnictwa sportowego dzieci i młodzieży obowiązującym w roku 202</w:t>
      </w:r>
      <w:r w:rsidR="00BA1BE4">
        <w:t>6</w:t>
      </w:r>
      <w:r>
        <w:t>.</w:t>
      </w:r>
    </w:p>
    <w:p w14:paraId="2E478C36" w14:textId="3C607608" w:rsidR="005C67E2" w:rsidRPr="007E3C1B" w:rsidRDefault="0020717B">
      <w:pPr>
        <w:pStyle w:val="Akapitzlist"/>
        <w:numPr>
          <w:ilvl w:val="1"/>
          <w:numId w:val="1"/>
        </w:numPr>
        <w:tabs>
          <w:tab w:val="left" w:pos="222"/>
        </w:tabs>
        <w:rPr>
          <w:bCs/>
        </w:rPr>
      </w:pPr>
      <w:r>
        <w:t xml:space="preserve">Klasyfikacja końcowa jest dostępna na stronie </w:t>
      </w:r>
      <w:hyperlink r:id="rId6">
        <w:r>
          <w:rPr>
            <w:rStyle w:val="Hipercze"/>
          </w:rPr>
          <w:t>www.ssm.insp.waw.pl</w:t>
        </w:r>
      </w:hyperlink>
      <w:r>
        <w:t xml:space="preserve">  w terminie 14 dni od daty rozegrania turnieju finałowego.</w:t>
      </w:r>
    </w:p>
    <w:p w14:paraId="5B9CD637" w14:textId="0A543572" w:rsidR="007E3C1B" w:rsidRPr="007E3C1B" w:rsidRDefault="007E3C1B">
      <w:pPr>
        <w:pStyle w:val="Akapitzlist"/>
        <w:numPr>
          <w:ilvl w:val="1"/>
          <w:numId w:val="1"/>
        </w:numPr>
        <w:tabs>
          <w:tab w:val="left" w:pos="222"/>
        </w:tabs>
        <w:rPr>
          <w:bCs/>
        </w:rPr>
      </w:pPr>
      <w:r>
        <w:t>Klasyfikacja końcowa rozgrywek:</w:t>
      </w:r>
    </w:p>
    <w:p w14:paraId="5B930A43" w14:textId="307C9949" w:rsidR="007E3C1B" w:rsidRPr="007E3C1B" w:rsidRDefault="007E3C1B" w:rsidP="007E3C1B">
      <w:pPr>
        <w:pStyle w:val="Akapitzlist"/>
        <w:numPr>
          <w:ilvl w:val="2"/>
          <w:numId w:val="1"/>
        </w:numPr>
        <w:tabs>
          <w:tab w:val="left" w:pos="222"/>
        </w:tabs>
        <w:rPr>
          <w:bCs/>
        </w:rPr>
      </w:pPr>
      <w:r>
        <w:t>Miejsce 1-6 zajmują drużyny, które uczestniczyły w OOM</w:t>
      </w:r>
    </w:p>
    <w:p w14:paraId="1B06CD8F" w14:textId="04C4DDC2" w:rsidR="007E3C1B" w:rsidRPr="00BA1BE4" w:rsidRDefault="007E3C1B" w:rsidP="007E3C1B">
      <w:pPr>
        <w:pStyle w:val="Akapitzlist"/>
        <w:numPr>
          <w:ilvl w:val="2"/>
          <w:numId w:val="1"/>
        </w:numPr>
        <w:tabs>
          <w:tab w:val="left" w:pos="222"/>
        </w:tabs>
        <w:rPr>
          <w:bCs/>
        </w:rPr>
      </w:pPr>
      <w:r>
        <w:t xml:space="preserve">Miejsce 7-8 zajmują drużyny, które </w:t>
      </w:r>
      <w:r w:rsidR="00BA1BE4">
        <w:t>przegrały mecze barażowe</w:t>
      </w:r>
      <w:r>
        <w:t>:</w:t>
      </w:r>
    </w:p>
    <w:p w14:paraId="0F7C2117" w14:textId="40351305" w:rsidR="00BA1BE4" w:rsidRPr="00BA1BE4" w:rsidRDefault="00BA1BE4" w:rsidP="007E3C1B">
      <w:pPr>
        <w:pStyle w:val="Akapitzlist"/>
        <w:numPr>
          <w:ilvl w:val="2"/>
          <w:numId w:val="1"/>
        </w:numPr>
        <w:tabs>
          <w:tab w:val="left" w:pos="222"/>
        </w:tabs>
        <w:rPr>
          <w:bCs/>
        </w:rPr>
      </w:pPr>
      <w:r>
        <w:t>Miejsca 9-10 – drużyny, które zajęły miejsca 5 w swoich grupach eliminacyjnych</w:t>
      </w:r>
    </w:p>
    <w:p w14:paraId="29DCD918" w14:textId="3BC70473" w:rsidR="00BA1BE4" w:rsidRPr="007E3C1B" w:rsidRDefault="00BA1BE4" w:rsidP="007E3C1B">
      <w:pPr>
        <w:pStyle w:val="Akapitzlist"/>
        <w:numPr>
          <w:ilvl w:val="2"/>
          <w:numId w:val="1"/>
        </w:numPr>
        <w:tabs>
          <w:tab w:val="left" w:pos="222"/>
        </w:tabs>
        <w:rPr>
          <w:bCs/>
        </w:rPr>
      </w:pPr>
      <w:r>
        <w:t>Miejsca 11-12 – drużyny, które zajęły miejsca 6 w swoich grupach eliminacyjnych</w:t>
      </w:r>
    </w:p>
    <w:p w14:paraId="09DACE5C" w14:textId="77777777" w:rsidR="005C67E2" w:rsidRDefault="005C67E2">
      <w:pPr>
        <w:pStyle w:val="Akapitzlist"/>
        <w:tabs>
          <w:tab w:val="left" w:pos="222"/>
        </w:tabs>
        <w:ind w:left="792"/>
        <w:rPr>
          <w:bCs/>
        </w:rPr>
      </w:pPr>
    </w:p>
    <w:p w14:paraId="2A2B51A0" w14:textId="77777777" w:rsidR="005C67E2" w:rsidRDefault="0020717B">
      <w:pPr>
        <w:pStyle w:val="Akapitzlist"/>
        <w:numPr>
          <w:ilvl w:val="0"/>
          <w:numId w:val="1"/>
        </w:numPr>
        <w:tabs>
          <w:tab w:val="left" w:pos="222"/>
        </w:tabs>
        <w:rPr>
          <w:b/>
        </w:rPr>
      </w:pPr>
      <w:r>
        <w:rPr>
          <w:b/>
        </w:rPr>
        <w:t>Uprawienia – zawodniczki</w:t>
      </w:r>
    </w:p>
    <w:p w14:paraId="5AE7356C" w14:textId="329204FF" w:rsidR="005C67E2" w:rsidRDefault="0020717B">
      <w:pPr>
        <w:pStyle w:val="Akapitzlist"/>
        <w:numPr>
          <w:ilvl w:val="1"/>
          <w:numId w:val="1"/>
        </w:numPr>
        <w:tabs>
          <w:tab w:val="left" w:pos="222"/>
        </w:tabs>
        <w:rPr>
          <w:b/>
        </w:rPr>
      </w:pPr>
      <w:r>
        <w:t xml:space="preserve">W rozgrywkach mogą brać udział zawodniczki urodzone w latach: </w:t>
      </w:r>
      <w:r w:rsidR="00206CFA">
        <w:t>2011</w:t>
      </w:r>
      <w:r w:rsidR="00596F7F">
        <w:t>, 2012</w:t>
      </w:r>
      <w:r w:rsidR="00BA1BE4">
        <w:t>, 2013 oraz maksymalnie 4 zawodniczki</w:t>
      </w:r>
      <w:r>
        <w:t xml:space="preserve"> z rocznika 201</w:t>
      </w:r>
      <w:r w:rsidR="00BA1BE4">
        <w:t>4</w:t>
      </w:r>
      <w:r>
        <w:t>.</w:t>
      </w:r>
    </w:p>
    <w:p w14:paraId="72F96951" w14:textId="0CFE8102" w:rsidR="005C67E2" w:rsidRPr="00206CFA" w:rsidRDefault="0020717B">
      <w:pPr>
        <w:pStyle w:val="Akapitzlist"/>
        <w:numPr>
          <w:ilvl w:val="1"/>
          <w:numId w:val="1"/>
        </w:numPr>
        <w:tabs>
          <w:tab w:val="left" w:pos="222"/>
        </w:tabs>
        <w:rPr>
          <w:bCs/>
        </w:rPr>
      </w:pPr>
      <w:r>
        <w:t>Nie ma możliwości wymiany zawodniczki urodzonej w roku 201</w:t>
      </w:r>
      <w:r w:rsidR="00BA1BE4">
        <w:t>4</w:t>
      </w:r>
      <w:r>
        <w:t xml:space="preserve"> na inną zawodniczkę tego samego rocznika po rozpoczęciu rozgrywek.</w:t>
      </w:r>
    </w:p>
    <w:p w14:paraId="654A36A5" w14:textId="4D71C6B4" w:rsidR="00206CFA" w:rsidRDefault="00206CFA">
      <w:pPr>
        <w:pStyle w:val="Akapitzlist"/>
        <w:numPr>
          <w:ilvl w:val="1"/>
          <w:numId w:val="1"/>
        </w:numPr>
        <w:tabs>
          <w:tab w:val="left" w:pos="222"/>
        </w:tabs>
        <w:rPr>
          <w:bCs/>
        </w:rPr>
      </w:pPr>
      <w:r>
        <w:lastRenderedPageBreak/>
        <w:t>Zawodniczki z rocznika 20</w:t>
      </w:r>
      <w:r w:rsidR="00596F7F">
        <w:t>1</w:t>
      </w:r>
      <w:r w:rsidR="00BA1BE4">
        <w:t>1</w:t>
      </w:r>
      <w:r>
        <w:t xml:space="preserve"> i 201</w:t>
      </w:r>
      <w:r w:rsidR="00BA1BE4">
        <w:t>2</w:t>
      </w:r>
      <w:r>
        <w:t xml:space="preserve"> mogą występować jednocześnie w MP juniorek. W ciągu jednego dnia zawodniczka może rozgrywać mecz w tylko jednej kategorii wiekowej.</w:t>
      </w:r>
    </w:p>
    <w:p w14:paraId="6B1F3945" w14:textId="77777777" w:rsidR="005C67E2" w:rsidRDefault="0020717B">
      <w:pPr>
        <w:pStyle w:val="Akapitzlist"/>
        <w:numPr>
          <w:ilvl w:val="1"/>
          <w:numId w:val="1"/>
        </w:numPr>
        <w:tabs>
          <w:tab w:val="left" w:pos="222"/>
        </w:tabs>
        <w:rPr>
          <w:bCs/>
        </w:rPr>
      </w:pPr>
      <w:r>
        <w:t>Zasady przyznawania punktów za wyniki sportowe określa regulamin Systemu Sportu Młodzieżowego (SSM).</w:t>
      </w:r>
    </w:p>
    <w:p w14:paraId="27E50A66" w14:textId="696A65B7" w:rsidR="005C67E2" w:rsidRDefault="0020717B">
      <w:pPr>
        <w:pStyle w:val="Akapitzlist"/>
        <w:numPr>
          <w:ilvl w:val="1"/>
          <w:numId w:val="1"/>
        </w:numPr>
        <w:tabs>
          <w:tab w:val="left" w:pos="222"/>
        </w:tabs>
        <w:rPr>
          <w:bCs/>
        </w:rPr>
      </w:pPr>
      <w:r>
        <w:t>Zawodniczka urodzona w roku 201</w:t>
      </w:r>
      <w:r w:rsidR="00BA1BE4">
        <w:t>4</w:t>
      </w:r>
      <w:r>
        <w:t xml:space="preserve"> nie może brać udziału w rozgrywkach młodziczek jeśli w trakcie rozgrywek zostanie wycofana z kategorii juniorka młodsza.</w:t>
      </w:r>
    </w:p>
    <w:p w14:paraId="18CCA820" w14:textId="05A2F559" w:rsidR="005C67E2" w:rsidRDefault="0020717B">
      <w:pPr>
        <w:pStyle w:val="Akapitzlist"/>
        <w:numPr>
          <w:ilvl w:val="1"/>
          <w:numId w:val="1"/>
        </w:numPr>
        <w:tabs>
          <w:tab w:val="left" w:pos="222"/>
        </w:tabs>
        <w:rPr>
          <w:bCs/>
        </w:rPr>
      </w:pPr>
      <w:r>
        <w:t>Wszystkie zawodniczki biorące udział w rozgrywkach muszą być wpisane na listę zgłoszeniową wg wzoru PZHT . Klub jest zobowiązany do przesłania przedmiotowej listy do organizatora eliminacji w swojej grupie  oraz do wiadomości WGiD PZHT. Możliwe jest dopisanie do listy kolejnych zawodniczek swojego klubu pod warunkiem uiszczenia stosownej opłaty zgodnie z Taryfikatorem opłat PZHT obowiązującym w sezonie 202</w:t>
      </w:r>
      <w:r w:rsidR="00BA1BE4">
        <w:t>6</w:t>
      </w:r>
      <w:r>
        <w:t>/202</w:t>
      </w:r>
      <w:r w:rsidR="00BA1BE4">
        <w:t>7</w:t>
      </w:r>
      <w:r>
        <w:t>.</w:t>
      </w:r>
    </w:p>
    <w:p w14:paraId="7E5A8885" w14:textId="77777777" w:rsidR="005C67E2" w:rsidRDefault="0020717B">
      <w:pPr>
        <w:pStyle w:val="Akapitzlist"/>
        <w:numPr>
          <w:ilvl w:val="1"/>
          <w:numId w:val="1"/>
        </w:numPr>
        <w:tabs>
          <w:tab w:val="left" w:pos="222"/>
        </w:tabs>
        <w:rPr>
          <w:bCs/>
        </w:rPr>
      </w:pPr>
      <w:r>
        <w:t>Zawodniczka uprawniona do zawodów musi posiadać:</w:t>
      </w:r>
    </w:p>
    <w:p w14:paraId="5E46AE49" w14:textId="417AFBD5" w:rsidR="005C67E2" w:rsidRPr="00BA1BE4" w:rsidRDefault="0020717B" w:rsidP="00BA1BE4">
      <w:pPr>
        <w:pStyle w:val="Akapitzlist"/>
        <w:numPr>
          <w:ilvl w:val="2"/>
          <w:numId w:val="1"/>
        </w:numPr>
        <w:tabs>
          <w:tab w:val="left" w:pos="222"/>
        </w:tabs>
        <w:rPr>
          <w:bCs/>
        </w:rPr>
      </w:pPr>
      <w:r>
        <w:t>licencję sportowca wydaną przez WGiD PZHT</w:t>
      </w:r>
    </w:p>
    <w:p w14:paraId="011156B3" w14:textId="77777777" w:rsidR="005C67E2" w:rsidRDefault="0020717B">
      <w:pPr>
        <w:pStyle w:val="Akapitzlist"/>
        <w:numPr>
          <w:ilvl w:val="2"/>
          <w:numId w:val="1"/>
        </w:numPr>
        <w:tabs>
          <w:tab w:val="left" w:pos="222"/>
        </w:tabs>
        <w:rPr>
          <w:bCs/>
        </w:rPr>
      </w:pPr>
      <w:r>
        <w:t>ważną zdolność lekarską wydaną przez lekarza medycyny sportowej lub lekarza pierwszego kontaktu,</w:t>
      </w:r>
    </w:p>
    <w:p w14:paraId="1137D165" w14:textId="77777777" w:rsidR="005C67E2" w:rsidRDefault="0020717B">
      <w:pPr>
        <w:pStyle w:val="Akapitzlist"/>
        <w:numPr>
          <w:ilvl w:val="2"/>
          <w:numId w:val="1"/>
        </w:numPr>
        <w:tabs>
          <w:tab w:val="left" w:pos="222"/>
        </w:tabs>
        <w:rPr>
          <w:bCs/>
        </w:rPr>
      </w:pPr>
      <w:r>
        <w:t>jeden z dokumentów weryfikujących jej tożsamość tj. legitymacja szkolna, dowód osobisty, paszport.</w:t>
      </w:r>
    </w:p>
    <w:p w14:paraId="2568C44B" w14:textId="77777777" w:rsidR="005C67E2" w:rsidRDefault="005C67E2">
      <w:pPr>
        <w:tabs>
          <w:tab w:val="left" w:pos="222"/>
        </w:tabs>
        <w:rPr>
          <w:bCs/>
        </w:rPr>
      </w:pPr>
    </w:p>
    <w:p w14:paraId="3F3F43DB" w14:textId="77777777" w:rsidR="005C67E2" w:rsidRDefault="0020717B">
      <w:pPr>
        <w:pStyle w:val="Akapitzlist"/>
        <w:numPr>
          <w:ilvl w:val="0"/>
          <w:numId w:val="1"/>
        </w:numPr>
        <w:tabs>
          <w:tab w:val="left" w:pos="237"/>
          <w:tab w:val="left" w:pos="285"/>
        </w:tabs>
        <w:rPr>
          <w:b/>
        </w:rPr>
      </w:pPr>
      <w:r>
        <w:rPr>
          <w:b/>
        </w:rPr>
        <w:t>Czas gry</w:t>
      </w:r>
    </w:p>
    <w:p w14:paraId="791AF924" w14:textId="77777777" w:rsidR="005C67E2" w:rsidRDefault="0020717B">
      <w:pPr>
        <w:pStyle w:val="Akapitzlist"/>
        <w:numPr>
          <w:ilvl w:val="1"/>
          <w:numId w:val="1"/>
        </w:numPr>
        <w:tabs>
          <w:tab w:val="left" w:pos="237"/>
          <w:tab w:val="left" w:pos="285"/>
        </w:tabs>
        <w:rPr>
          <w:b/>
        </w:rPr>
      </w:pPr>
      <w:r>
        <w:t>4 kwarty X 15 minut,</w:t>
      </w:r>
    </w:p>
    <w:p w14:paraId="1AD4D4AA" w14:textId="77777777" w:rsidR="005C67E2" w:rsidRDefault="0020717B">
      <w:pPr>
        <w:pStyle w:val="Akapitzlist"/>
        <w:numPr>
          <w:ilvl w:val="1"/>
          <w:numId w:val="1"/>
        </w:numPr>
        <w:tabs>
          <w:tab w:val="left" w:pos="237"/>
          <w:tab w:val="left" w:pos="285"/>
        </w:tabs>
        <w:rPr>
          <w:b/>
        </w:rPr>
      </w:pPr>
      <w:r>
        <w:t>przerwa 2 minut między 1 i 2 kwartą oraz 3 i 4 kwartą,</w:t>
      </w:r>
    </w:p>
    <w:p w14:paraId="71EF3786" w14:textId="77777777" w:rsidR="005C67E2" w:rsidRDefault="0020717B">
      <w:pPr>
        <w:pStyle w:val="Akapitzlist"/>
        <w:numPr>
          <w:ilvl w:val="1"/>
          <w:numId w:val="1"/>
        </w:numPr>
        <w:tabs>
          <w:tab w:val="left" w:pos="237"/>
          <w:tab w:val="left" w:pos="285"/>
        </w:tabs>
        <w:rPr>
          <w:b/>
        </w:rPr>
      </w:pPr>
      <w:r>
        <w:t>przerwa 10 minut między 2 i 3 kwartą.</w:t>
      </w:r>
    </w:p>
    <w:p w14:paraId="0132119C" w14:textId="77777777" w:rsidR="005C67E2" w:rsidRDefault="005C67E2">
      <w:pPr>
        <w:tabs>
          <w:tab w:val="left" w:pos="222"/>
        </w:tabs>
        <w:rPr>
          <w:bCs/>
        </w:rPr>
      </w:pPr>
    </w:p>
    <w:p w14:paraId="78DA3FF2" w14:textId="77777777" w:rsidR="005C67E2" w:rsidRDefault="0020717B">
      <w:pPr>
        <w:rPr>
          <w:i/>
        </w:rPr>
      </w:pPr>
      <w:r>
        <w:rPr>
          <w:i/>
        </w:rPr>
        <w:t>Polski Związek Hokeja na Trawie  zastrzega sobie prawo zmian w terminarzach spotkań i Regulaminie rozgrywek w sytuacjach niezależnych od Związku a związanych z sytuacją epidemiologiczno-sanitarną w Polsce, zgodnie z wytycznymi Ministerstwa Sportu i Turystki.</w:t>
      </w:r>
    </w:p>
    <w:p w14:paraId="67D4228B" w14:textId="77777777" w:rsidR="005C67E2" w:rsidRDefault="005C67E2">
      <w:pPr>
        <w:tabs>
          <w:tab w:val="left" w:pos="222"/>
        </w:tabs>
        <w:rPr>
          <w:bCs/>
        </w:rPr>
      </w:pPr>
    </w:p>
    <w:p w14:paraId="503E2EFF" w14:textId="77777777" w:rsidR="005C67E2" w:rsidRDefault="0020717B">
      <w:pPr>
        <w:tabs>
          <w:tab w:val="left" w:pos="222"/>
        </w:tabs>
        <w:rPr>
          <w:bCs/>
        </w:rPr>
      </w:pPr>
      <w:r>
        <w:rPr>
          <w:bCs/>
        </w:rPr>
        <w:t>Dokumenty powiązane:</w:t>
      </w:r>
    </w:p>
    <w:p w14:paraId="7C9DDA2E" w14:textId="77777777" w:rsidR="005C67E2" w:rsidRDefault="0020717B">
      <w:pPr>
        <w:pStyle w:val="Akapitzlist"/>
        <w:numPr>
          <w:ilvl w:val="0"/>
          <w:numId w:val="2"/>
        </w:numPr>
        <w:tabs>
          <w:tab w:val="left" w:pos="222"/>
        </w:tabs>
        <w:rPr>
          <w:bCs/>
        </w:rPr>
      </w:pPr>
      <w:r>
        <w:t>Regulamin systemu współzawodnictwa sportowego w hokeju na trawie.</w:t>
      </w:r>
    </w:p>
    <w:p w14:paraId="4EC805FB" w14:textId="77777777" w:rsidR="005C67E2" w:rsidRDefault="0020717B">
      <w:pPr>
        <w:pStyle w:val="Akapitzlist"/>
        <w:numPr>
          <w:ilvl w:val="0"/>
          <w:numId w:val="2"/>
        </w:numPr>
        <w:tabs>
          <w:tab w:val="left" w:pos="222"/>
        </w:tabs>
        <w:rPr>
          <w:bCs/>
        </w:rPr>
      </w:pPr>
      <w:r>
        <w:t>Regulamin współzawodnictwa sportowego dzieci i młodzieży</w:t>
      </w:r>
    </w:p>
    <w:p w14:paraId="6A9A3DFB" w14:textId="77777777" w:rsidR="005C67E2" w:rsidRDefault="0020717B">
      <w:pPr>
        <w:pStyle w:val="Akapitzlist"/>
        <w:numPr>
          <w:ilvl w:val="0"/>
          <w:numId w:val="2"/>
        </w:numPr>
        <w:tabs>
          <w:tab w:val="left" w:pos="222"/>
        </w:tabs>
        <w:rPr>
          <w:bCs/>
        </w:rPr>
      </w:pPr>
      <w:r>
        <w:t>Przepisy hokeja na trawie</w:t>
      </w:r>
    </w:p>
    <w:p w14:paraId="3A48B12F" w14:textId="13B67CA4" w:rsidR="005C67E2" w:rsidRDefault="0020717B">
      <w:pPr>
        <w:pStyle w:val="Akapitzlist"/>
        <w:numPr>
          <w:ilvl w:val="0"/>
          <w:numId w:val="2"/>
        </w:numPr>
        <w:tabs>
          <w:tab w:val="left" w:pos="222"/>
        </w:tabs>
        <w:rPr>
          <w:bCs/>
        </w:rPr>
      </w:pPr>
      <w:r>
        <w:t>Taryfikator opłat PZHT – sez.202</w:t>
      </w:r>
      <w:r w:rsidR="00BA1BE4">
        <w:t>6</w:t>
      </w:r>
      <w:r>
        <w:t>/202</w:t>
      </w:r>
      <w:r w:rsidR="00BA1BE4">
        <w:t>7</w:t>
      </w:r>
    </w:p>
    <w:p w14:paraId="11C21A3D" w14:textId="77777777" w:rsidR="005C67E2" w:rsidRDefault="0020717B">
      <w:pPr>
        <w:pStyle w:val="Akapitzlist"/>
        <w:numPr>
          <w:ilvl w:val="0"/>
          <w:numId w:val="2"/>
        </w:numPr>
        <w:tabs>
          <w:tab w:val="left" w:pos="222"/>
        </w:tabs>
        <w:rPr>
          <w:bCs/>
        </w:rPr>
      </w:pPr>
      <w:r>
        <w:t>Regulamin Dyscyplinarny PZHT</w:t>
      </w:r>
    </w:p>
    <w:p w14:paraId="5E75588C" w14:textId="77777777" w:rsidR="005C67E2" w:rsidRDefault="005C67E2">
      <w:pPr>
        <w:tabs>
          <w:tab w:val="left" w:pos="222"/>
        </w:tabs>
        <w:rPr>
          <w:bCs/>
        </w:rPr>
      </w:pPr>
    </w:p>
    <w:p w14:paraId="56D2CA26" w14:textId="77777777" w:rsidR="005C67E2" w:rsidRDefault="005C67E2">
      <w:pPr>
        <w:rPr>
          <w:bCs/>
        </w:rPr>
      </w:pPr>
    </w:p>
    <w:p w14:paraId="6FA20518" w14:textId="77777777" w:rsidR="005C67E2" w:rsidRDefault="005C67E2">
      <w:pPr>
        <w:rPr>
          <w:bCs/>
        </w:rPr>
      </w:pPr>
    </w:p>
    <w:p w14:paraId="35AA5C23" w14:textId="77777777" w:rsidR="005C67E2" w:rsidRDefault="005C67E2">
      <w:pPr>
        <w:pStyle w:val="Akapitzlist"/>
        <w:ind w:left="360"/>
        <w:rPr>
          <w:bCs/>
        </w:rPr>
      </w:pPr>
    </w:p>
    <w:sectPr w:rsidR="005C67E2" w:rsidSect="005C67E2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63DB0"/>
    <w:multiLevelType w:val="multilevel"/>
    <w:tmpl w:val="4120F9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311647A6"/>
    <w:multiLevelType w:val="multilevel"/>
    <w:tmpl w:val="F17A711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9CF2193"/>
    <w:multiLevelType w:val="multilevel"/>
    <w:tmpl w:val="991EB0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A743627"/>
    <w:multiLevelType w:val="multilevel"/>
    <w:tmpl w:val="507C3E4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7E2"/>
    <w:rsid w:val="00036671"/>
    <w:rsid w:val="00055A5F"/>
    <w:rsid w:val="000C15B5"/>
    <w:rsid w:val="001E1F90"/>
    <w:rsid w:val="00206CFA"/>
    <w:rsid w:val="0020717B"/>
    <w:rsid w:val="00232378"/>
    <w:rsid w:val="0026502A"/>
    <w:rsid w:val="002B76F3"/>
    <w:rsid w:val="00411A37"/>
    <w:rsid w:val="00430C11"/>
    <w:rsid w:val="004E5827"/>
    <w:rsid w:val="0052247E"/>
    <w:rsid w:val="00571474"/>
    <w:rsid w:val="00596F7F"/>
    <w:rsid w:val="005C67E2"/>
    <w:rsid w:val="0070486D"/>
    <w:rsid w:val="00787984"/>
    <w:rsid w:val="007E3C1B"/>
    <w:rsid w:val="00837CFA"/>
    <w:rsid w:val="00B724F6"/>
    <w:rsid w:val="00BA1BE4"/>
    <w:rsid w:val="00CF0E88"/>
    <w:rsid w:val="00D13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FB729"/>
  <w15:docId w15:val="{B5EA1A85-44DD-41EC-B049-C7E001A61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3FB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5870B7"/>
    <w:rPr>
      <w:color w:val="0000FF"/>
      <w:u w:val="single"/>
    </w:rPr>
  </w:style>
  <w:style w:type="paragraph" w:styleId="Nagwek">
    <w:name w:val="header"/>
    <w:basedOn w:val="Normalny"/>
    <w:next w:val="Tekstpodstawowy"/>
    <w:qFormat/>
    <w:rsid w:val="005C67E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5C67E2"/>
    <w:pPr>
      <w:spacing w:after="140" w:line="276" w:lineRule="auto"/>
    </w:pPr>
  </w:style>
  <w:style w:type="paragraph" w:styleId="Lista">
    <w:name w:val="List"/>
    <w:basedOn w:val="Tekstpodstawowy"/>
    <w:rsid w:val="005C67E2"/>
    <w:rPr>
      <w:rFonts w:cs="Lucida Sans"/>
    </w:rPr>
  </w:style>
  <w:style w:type="paragraph" w:customStyle="1" w:styleId="Legenda1">
    <w:name w:val="Legenda1"/>
    <w:basedOn w:val="Normalny"/>
    <w:qFormat/>
    <w:rsid w:val="005C67E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5C67E2"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A635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sm.insp.waw.pl/" TargetMode="External"/><Relationship Id="rId5" Type="http://schemas.openxmlformats.org/officeDocument/2006/relationships/hyperlink" Target="http://www.pzht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1077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PZHT</dc:creator>
  <cp:lastModifiedBy>Rafał</cp:lastModifiedBy>
  <cp:revision>8</cp:revision>
  <dcterms:created xsi:type="dcterms:W3CDTF">2026-08-12T09:12:00Z</dcterms:created>
  <dcterms:modified xsi:type="dcterms:W3CDTF">2026-08-20T08:22:00Z</dcterms:modified>
  <dc:language>pl-PL</dc:language>
</cp:coreProperties>
</file>